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A80" w:rsidRDefault="005B62CB" w:rsidP="00A125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>İSTANBUL KÖY HİZMETLERİ ANADOLU LİSESİ MÜDÜRLÜĞÜNE</w:t>
      </w:r>
    </w:p>
    <w:p w:rsidR="00C8456C" w:rsidRDefault="00C8456C" w:rsidP="00A125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56C" w:rsidRDefault="00C8456C" w:rsidP="000A585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Okulunuzda …………..</w:t>
      </w:r>
      <w:r w:rsidR="000A585E">
        <w:rPr>
          <w:rFonts w:ascii="Times New Roman" w:hAnsi="Times New Roman" w:cs="Times New Roman"/>
          <w:sz w:val="24"/>
          <w:szCs w:val="24"/>
        </w:rPr>
        <w:t xml:space="preserve"> Sınıfı</w:t>
      </w:r>
      <w:r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="000A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85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adlı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öğrencinin velisiyim. </w:t>
      </w:r>
      <w:r w:rsidR="00CA786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üz yüze eğitime öğrencim bilgim dahilinde </w:t>
      </w:r>
      <w:r w:rsidR="00A1252F">
        <w:rPr>
          <w:rFonts w:ascii="Times New Roman" w:hAnsi="Times New Roman" w:cs="Times New Roman"/>
          <w:sz w:val="24"/>
          <w:szCs w:val="24"/>
        </w:rPr>
        <w:t>katılmayacaktır. (</w:t>
      </w:r>
      <w:r>
        <w:rPr>
          <w:rFonts w:ascii="Times New Roman" w:hAnsi="Times New Roman" w:cs="Times New Roman"/>
          <w:sz w:val="24"/>
          <w:szCs w:val="24"/>
        </w:rPr>
        <w:t>*)</w:t>
      </w:r>
    </w:p>
    <w:p w:rsidR="00C8456C" w:rsidRDefault="00C8456C" w:rsidP="000A585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Gereği</w:t>
      </w:r>
      <w:r w:rsidR="00CA786A">
        <w:rPr>
          <w:rFonts w:ascii="Times New Roman" w:hAnsi="Times New Roman" w:cs="Times New Roman"/>
          <w:sz w:val="24"/>
          <w:szCs w:val="24"/>
        </w:rPr>
        <w:t>ni bilgilerinize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2F61FD" w:rsidRDefault="002F61FD" w:rsidP="00A1252F">
      <w:pPr>
        <w:tabs>
          <w:tab w:val="left" w:pos="74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456C" w:rsidRDefault="00C8456C" w:rsidP="00A1252F">
      <w:pPr>
        <w:tabs>
          <w:tab w:val="left" w:pos="74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Adres:</w:t>
      </w:r>
      <w:r w:rsidR="000A585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A5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1252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/</w:t>
      </w:r>
      <w:r w:rsidR="00A1252F">
        <w:rPr>
          <w:rFonts w:ascii="Times New Roman" w:hAnsi="Times New Roman" w:cs="Times New Roman"/>
          <w:sz w:val="24"/>
          <w:szCs w:val="24"/>
        </w:rPr>
        <w:t xml:space="preserve"> …. /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C8456C" w:rsidRDefault="00C8456C" w:rsidP="00A1252F">
      <w:pPr>
        <w:tabs>
          <w:tab w:val="left" w:pos="74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Öğrenci Velisi</w:t>
      </w:r>
    </w:p>
    <w:p w:rsidR="00A31D0C" w:rsidRDefault="00A31D0C" w:rsidP="00A1252F">
      <w:pPr>
        <w:tabs>
          <w:tab w:val="left" w:pos="74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8456C" w:rsidRDefault="00C8456C" w:rsidP="00A1252F">
      <w:pPr>
        <w:tabs>
          <w:tab w:val="left" w:pos="74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1252F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A31D0C" w:rsidRDefault="00A31D0C" w:rsidP="00A1252F">
      <w:pPr>
        <w:tabs>
          <w:tab w:val="left" w:pos="74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8456C" w:rsidRDefault="00C8456C" w:rsidP="00A1252F">
      <w:pPr>
        <w:tabs>
          <w:tab w:val="left" w:pos="74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3F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İmza</w:t>
      </w:r>
    </w:p>
    <w:p w:rsidR="00C8456C" w:rsidRDefault="00C8456C" w:rsidP="00A125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B74DD" w:rsidRDefault="001B74DD" w:rsidP="001B74D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İlgi: 08/10/2020 tarihli ve 83203306-10.03-E.14431459 sayılı Ortaöğretim Kurumlarında</w:t>
      </w:r>
    </w:p>
    <w:p w:rsidR="001B74DD" w:rsidRDefault="001B74DD" w:rsidP="001B74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Yüze Yüze Eğitim Genelgesi</w:t>
      </w:r>
    </w:p>
    <w:p w:rsidR="00C8456C" w:rsidRPr="00C8456C" w:rsidRDefault="00C8456C" w:rsidP="000A5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(*) </w:t>
      </w:r>
      <w:r w:rsidR="00FC1C40">
        <w:rPr>
          <w:rFonts w:ascii="Times New Roman" w:hAnsi="Times New Roman" w:cs="Times New Roman"/>
          <w:sz w:val="24"/>
          <w:szCs w:val="24"/>
        </w:rPr>
        <w:t>Madde 7:</w:t>
      </w:r>
      <w:r w:rsidR="008D4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Yüz yüze eğitim faaliyetlerine katılmayacak öğrenciler; sınıfının konu ve kazanımlarının işlenen bölümünün tamamından sorumlu olacak, Bakanlıkça planlanan, hazırlana</w:t>
      </w:r>
      <w:r w:rsidR="002F61F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konu ve kazanımları belirlenmiş</w:t>
      </w:r>
      <w:r w:rsidR="00165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Eğitim Bilişim Ağı (EBA) üzerinden gerçek</w:t>
      </w:r>
      <w:r w:rsidR="002F61FD">
        <w:rPr>
          <w:rFonts w:ascii="Times New Roman" w:hAnsi="Times New Roman" w:cs="Times New Roman"/>
          <w:sz w:val="24"/>
          <w:szCs w:val="24"/>
        </w:rPr>
        <w:t xml:space="preserve">leştirilen uygulamalar ile EBA TV üzerinden yürütülen eğitimi takip edecekler ve </w:t>
      </w:r>
      <w:proofErr w:type="spellStart"/>
      <w:r w:rsidR="002F61FD">
        <w:rPr>
          <w:rFonts w:ascii="Times New Roman" w:hAnsi="Times New Roman" w:cs="Times New Roman"/>
          <w:sz w:val="24"/>
          <w:szCs w:val="24"/>
        </w:rPr>
        <w:t>yüzyüze</w:t>
      </w:r>
      <w:proofErr w:type="spellEnd"/>
      <w:r w:rsidR="002F61FD">
        <w:rPr>
          <w:rFonts w:ascii="Times New Roman" w:hAnsi="Times New Roman" w:cs="Times New Roman"/>
          <w:sz w:val="24"/>
          <w:szCs w:val="24"/>
        </w:rPr>
        <w:t xml:space="preserve"> eğitime katılan öğrencilerle birlikte eğitim kurumunda gerçekleştirilecek ölçme değerlendirme sınavlarına katılacaklardır.</w:t>
      </w:r>
    </w:p>
    <w:sectPr w:rsidR="00C8456C" w:rsidRPr="00C8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CB"/>
    <w:rsid w:val="0003648B"/>
    <w:rsid w:val="000A585E"/>
    <w:rsid w:val="001653EF"/>
    <w:rsid w:val="001B74DD"/>
    <w:rsid w:val="002F61FD"/>
    <w:rsid w:val="00420FCB"/>
    <w:rsid w:val="00423877"/>
    <w:rsid w:val="005B62CB"/>
    <w:rsid w:val="006058BB"/>
    <w:rsid w:val="006F2125"/>
    <w:rsid w:val="00700A80"/>
    <w:rsid w:val="0083181C"/>
    <w:rsid w:val="008D48BF"/>
    <w:rsid w:val="009965E0"/>
    <w:rsid w:val="00A1252F"/>
    <w:rsid w:val="00A31D0C"/>
    <w:rsid w:val="00B33F31"/>
    <w:rsid w:val="00C8456C"/>
    <w:rsid w:val="00CA786A"/>
    <w:rsid w:val="00E1077E"/>
    <w:rsid w:val="00F06A48"/>
    <w:rsid w:val="00F510CD"/>
    <w:rsid w:val="00F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268D"/>
  <w15:docId w15:val="{DB1FD780-35B5-45D2-9CBE-FE7525AF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1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İbrahim YILMAZ</cp:lastModifiedBy>
  <cp:revision>5</cp:revision>
  <cp:lastPrinted>2020-10-09T10:44:00Z</cp:lastPrinted>
  <dcterms:created xsi:type="dcterms:W3CDTF">2020-11-02T13:52:00Z</dcterms:created>
  <dcterms:modified xsi:type="dcterms:W3CDTF">2020-11-02T13:53:00Z</dcterms:modified>
</cp:coreProperties>
</file>