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Arial Black" w:eastAsiaTheme="majorEastAsia" w:hAnsi="Arial Black" w:cstheme="majorBidi"/>
          <w:b/>
          <w:i/>
        </w:rPr>
        <w:id w:val="64372012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 w:val="0"/>
          <w:i w:val="0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/>
          </w:tblPr>
          <w:tblGrid>
            <w:gridCol w:w="7442"/>
          </w:tblGrid>
          <w:tr w:rsidR="00F147E7">
            <w:sdt>
              <w:sdtPr>
                <w:rPr>
                  <w:rFonts w:ascii="Arial Black" w:eastAsiaTheme="majorEastAsia" w:hAnsi="Arial Black" w:cstheme="majorBidi"/>
                  <w:b/>
                  <w:i/>
                </w:rPr>
                <w:alias w:val="Şirket"/>
                <w:id w:val="13406915"/>
                <w:placeholder>
                  <w:docPart w:val="A6BF8CE4BAE44C009E913E564EDD11DB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i w:val="0"/>
                  <w:sz w:val="32"/>
                  <w:szCs w:val="32"/>
                </w:rPr>
              </w:sdtEnd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F147E7" w:rsidRPr="00134AD2" w:rsidRDefault="00BE4A88" w:rsidP="00F147E7">
                    <w:pPr>
                      <w:pStyle w:val="AralkYok"/>
                      <w:rPr>
                        <w:rFonts w:ascii="Arial Black" w:eastAsiaTheme="majorEastAsia" w:hAnsi="Arial Black" w:cstheme="majorBidi"/>
                        <w:b/>
                        <w:i/>
                      </w:rPr>
                    </w:pPr>
                    <w:r>
                      <w:rPr>
                        <w:rFonts w:ascii="Arial Black" w:eastAsiaTheme="majorEastAsia" w:hAnsi="Arial Black" w:cstheme="majorBidi"/>
                        <w:b/>
                        <w:sz w:val="32"/>
                        <w:szCs w:val="32"/>
                      </w:rPr>
                      <w:t>11/D Arda Çakar</w:t>
                    </w:r>
                  </w:p>
                </w:tc>
              </w:sdtContent>
            </w:sdt>
          </w:tr>
          <w:tr w:rsidR="00F147E7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b/>
                    <w:color w:val="4F81BD" w:themeColor="accent1"/>
                    <w:sz w:val="80"/>
                    <w:szCs w:val="80"/>
                  </w:rPr>
                  <w:alias w:val="Başlık"/>
                  <w:id w:val="13406919"/>
                  <w:placeholder>
                    <w:docPart w:val="1E71E761EC224562BDC38DFDEFDC7CDB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F147E7" w:rsidRPr="00134AD2" w:rsidRDefault="00F147E7" w:rsidP="00F147E7">
                    <w:pPr>
                      <w:pStyle w:val="AralkYok"/>
                      <w:rPr>
                        <w:rFonts w:asciiTheme="majorHAnsi" w:eastAsiaTheme="majorEastAsia" w:hAnsiTheme="majorHAnsi" w:cstheme="majorBidi"/>
                        <w:b/>
                        <w:color w:val="4F81BD" w:themeColor="accent1"/>
                        <w:sz w:val="80"/>
                        <w:szCs w:val="80"/>
                      </w:rPr>
                    </w:pPr>
                    <w:r w:rsidRPr="00134AD2">
                      <w:rPr>
                        <w:rFonts w:asciiTheme="majorHAnsi" w:eastAsiaTheme="majorEastAsia" w:hAnsiTheme="majorHAnsi" w:cstheme="majorBidi"/>
                        <w:b/>
                        <w:color w:val="4F81BD" w:themeColor="accent1"/>
                        <w:sz w:val="80"/>
                        <w:szCs w:val="80"/>
                      </w:rPr>
                      <w:t xml:space="preserve">ENDÜSTRİDE </w:t>
                    </w:r>
                    <w:proofErr w:type="gramStart"/>
                    <w:r w:rsidRPr="00134AD2">
                      <w:rPr>
                        <w:rFonts w:asciiTheme="majorHAnsi" w:eastAsiaTheme="majorEastAsia" w:hAnsiTheme="majorHAnsi" w:cstheme="majorBidi"/>
                        <w:b/>
                        <w:color w:val="4F81BD" w:themeColor="accent1"/>
                        <w:sz w:val="80"/>
                        <w:szCs w:val="80"/>
                      </w:rPr>
                      <w:t>4.0</w:t>
                    </w:r>
                    <w:proofErr w:type="gramEnd"/>
                    <w:r w:rsidRPr="00134AD2">
                      <w:rPr>
                        <w:rFonts w:asciiTheme="majorHAnsi" w:eastAsiaTheme="majorEastAsia" w:hAnsiTheme="majorHAnsi" w:cstheme="majorBidi"/>
                        <w:b/>
                        <w:color w:val="4F81BD" w:themeColor="accent1"/>
                        <w:sz w:val="80"/>
                        <w:szCs w:val="80"/>
                      </w:rPr>
                      <w:t xml:space="preserve"> KAVRAMI VE GELEC</w:t>
                    </w:r>
                    <w:r w:rsidR="004F0805">
                      <w:rPr>
                        <w:rFonts w:asciiTheme="majorHAnsi" w:eastAsiaTheme="majorEastAsia" w:hAnsiTheme="majorHAnsi" w:cstheme="majorBidi"/>
                        <w:b/>
                        <w:color w:val="4F81BD" w:themeColor="accent1"/>
                        <w:sz w:val="80"/>
                        <w:szCs w:val="80"/>
                      </w:rPr>
                      <w:t>E</w:t>
                    </w:r>
                    <w:r w:rsidRPr="00134AD2">
                      <w:rPr>
                        <w:rFonts w:asciiTheme="majorHAnsi" w:eastAsiaTheme="majorEastAsia" w:hAnsiTheme="majorHAnsi" w:cstheme="majorBidi"/>
                        <w:b/>
                        <w:color w:val="4F81BD" w:themeColor="accent1"/>
                        <w:sz w:val="80"/>
                        <w:szCs w:val="80"/>
                      </w:rPr>
                      <w:t>ĞİN EKONOMİSİ</w:t>
                    </w:r>
                  </w:p>
                </w:sdtContent>
              </w:sdt>
            </w:tc>
          </w:tr>
          <w:tr w:rsidR="00F147E7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F147E7" w:rsidRDefault="00F147E7" w:rsidP="00F147E7">
                <w:pPr>
                  <w:pStyle w:val="AralkYok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</w:tbl>
        <w:p w:rsidR="00F147E7" w:rsidRDefault="00F147E7"/>
        <w:p w:rsidR="00F147E7" w:rsidRDefault="00F147E7"/>
        <w:tbl>
          <w:tblPr>
            <w:tblpPr w:leftFromText="187" w:rightFromText="187" w:horzAnchor="margin" w:tblpXSpec="center" w:tblpYSpec="bottom"/>
            <w:tblW w:w="4000" w:type="pct"/>
            <w:tblLook w:val="04A0"/>
          </w:tblPr>
          <w:tblGrid>
            <w:gridCol w:w="7442"/>
          </w:tblGrid>
          <w:tr w:rsidR="00F147E7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F147E7" w:rsidRDefault="00F147E7">
                <w:pPr>
                  <w:pStyle w:val="AralkYok"/>
                  <w:rPr>
                    <w:color w:val="4F81BD" w:themeColor="accent1"/>
                  </w:rPr>
                </w:pPr>
              </w:p>
              <w:sdt>
                <w:sdtPr>
                  <w:rPr>
                    <w:rFonts w:ascii="Arial Black" w:hAnsi="Arial Black"/>
                    <w:b/>
                    <w:color w:val="4F81BD" w:themeColor="accent1"/>
                    <w:sz w:val="28"/>
                    <w:szCs w:val="28"/>
                  </w:rPr>
                  <w:alias w:val="Tarih"/>
                  <w:id w:val="13406932"/>
                  <w:dataBinding w:prefixMappings="xmlns:ns0='http://schemas.microsoft.com/office/2006/coverPageProps'" w:xpath="/ns0:CoverPageProperties[1]/ns0:PublishDate[1]" w:storeItemID="{55AF091B-3C7A-41E3-B477-F2FDAA23CFDA}"/>
                  <w:date w:fullDate="2023-12-01T00:00:00Z">
                    <w:dateFormat w:val="d.MM.yyyy"/>
                    <w:lid w:val="tr-TR"/>
                    <w:storeMappedDataAs w:val="dateTime"/>
                    <w:calendar w:val="gregorian"/>
                  </w:date>
                </w:sdtPr>
                <w:sdtContent>
                  <w:p w:rsidR="00F147E7" w:rsidRDefault="00134AD2">
                    <w:pPr>
                      <w:pStyle w:val="AralkYok"/>
                      <w:rPr>
                        <w:color w:val="4F81BD" w:themeColor="accent1"/>
                      </w:rPr>
                    </w:pPr>
                    <w:r>
                      <w:rPr>
                        <w:rFonts w:ascii="Arial Black" w:hAnsi="Arial Black"/>
                        <w:b/>
                        <w:color w:val="4F81BD" w:themeColor="accent1"/>
                        <w:sz w:val="28"/>
                        <w:szCs w:val="28"/>
                      </w:rPr>
                      <w:t>1.12.2023</w:t>
                    </w:r>
                  </w:p>
                </w:sdtContent>
              </w:sdt>
              <w:p w:rsidR="00F147E7" w:rsidRDefault="00F147E7">
                <w:pPr>
                  <w:pStyle w:val="AralkYok"/>
                  <w:rPr>
                    <w:color w:val="4F81BD" w:themeColor="accent1"/>
                  </w:rPr>
                </w:pPr>
              </w:p>
            </w:tc>
          </w:tr>
        </w:tbl>
        <w:p w:rsidR="00F147E7" w:rsidRDefault="00F147E7"/>
        <w:p w:rsidR="00F147E7" w:rsidRDefault="00F147E7">
          <w:r>
            <w:br w:type="page"/>
          </w:r>
        </w:p>
      </w:sdtContent>
    </w:sdt>
    <w:p w:rsidR="00F147E7" w:rsidRPr="004B780D" w:rsidRDefault="00F147E7" w:rsidP="00F147E7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53"/>
          <w:szCs w:val="53"/>
          <w:lang w:eastAsia="tr-TR"/>
        </w:rPr>
      </w:pPr>
      <w:r w:rsidRPr="00134AD2">
        <w:rPr>
          <w:rFonts w:ascii="ff1" w:eastAsia="Times New Roman" w:hAnsi="ff1" w:cs="Times New Roman"/>
          <w:b/>
          <w:color w:val="000000"/>
          <w:sz w:val="53"/>
          <w:szCs w:val="53"/>
          <w:lang w:eastAsia="tr-TR"/>
        </w:rPr>
        <w:lastRenderedPageBreak/>
        <w:t>Giriş:</w:t>
      </w:r>
      <w:r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 </w:t>
      </w:r>
      <w:proofErr w:type="gram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Dünyada  istihdam</w:t>
      </w:r>
      <w:proofErr w:type="gram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yaratamayan</w:t>
      </w:r>
      <w:r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bir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ekonomik  büyüme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süreci  devam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etmektedir.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proofErr w:type="gram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Bu  duruma</w:t>
      </w:r>
      <w:proofErr w:type="gram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yol  açan </w:t>
      </w:r>
    </w:p>
    <w:p w:rsidR="00F147E7" w:rsidRPr="004B780D" w:rsidRDefault="00F147E7" w:rsidP="00F147E7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53"/>
          <w:szCs w:val="53"/>
          <w:lang w:eastAsia="tr-TR"/>
        </w:rPr>
      </w:pP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etkenlerden birisi </w:t>
      </w:r>
      <w:proofErr w:type="gram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de  güncel</w:t>
      </w:r>
      <w:proofErr w:type="gram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 </w:t>
      </w:r>
      <w:proofErr w:type="spell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sosyo</w:t>
      </w:r>
      <w:proofErr w:type="spellEnd"/>
      <w:r w:rsidRPr="004B780D">
        <w:rPr>
          <w:rFonts w:ascii="ff2" w:eastAsia="Times New Roman" w:hAnsi="ff2" w:cs="Times New Roman"/>
          <w:color w:val="000000"/>
          <w:spacing w:val="3"/>
          <w:sz w:val="53"/>
          <w:lang w:eastAsia="tr-TR"/>
        </w:rPr>
        <w:t>-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ekonomik gelişmelerdir.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Özellikle bilgisayar teknolojisindeki gelişmeler</w:t>
      </w:r>
      <w:r w:rsidRPr="004B780D">
        <w:rPr>
          <w:rFonts w:ascii="ff2" w:eastAsia="Times New Roman" w:hAnsi="ff2" w:cs="Times New Roman"/>
          <w:color w:val="000000"/>
          <w:sz w:val="53"/>
          <w:lang w:eastAsia="tr-TR"/>
        </w:rPr>
        <w:t xml:space="preserve"> </w:t>
      </w:r>
    </w:p>
    <w:p w:rsidR="00F147E7" w:rsidRPr="004B780D" w:rsidRDefault="00F147E7" w:rsidP="00F147E7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53"/>
          <w:szCs w:val="53"/>
          <w:lang w:eastAsia="tr-TR"/>
        </w:rPr>
      </w:pPr>
      <w:proofErr w:type="gram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önemli</w:t>
      </w:r>
      <w:proofErr w:type="gram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 </w:t>
      </w:r>
      <w:proofErr w:type="spell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pradigma</w:t>
      </w:r>
      <w:proofErr w:type="spell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 değişimlerine yol açmıştır.</w:t>
      </w:r>
      <w:r w:rsidRPr="004B780D">
        <w:rPr>
          <w:rFonts w:ascii="ff2" w:eastAsia="Times New Roman" w:hAnsi="ff2" w:cs="Times New Roman"/>
          <w:color w:val="000000"/>
          <w:sz w:val="53"/>
          <w:lang w:eastAsia="tr-TR"/>
        </w:rPr>
        <w:t xml:space="preserve"> B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üyük veri ve yapay zeka gibi gelişmeler,</w:t>
      </w:r>
      <w:r w:rsidRPr="004B780D">
        <w:rPr>
          <w:rFonts w:ascii="ff2" w:eastAsia="Times New Roman" w:hAnsi="ff2" w:cs="Times New Roman"/>
          <w:color w:val="000000"/>
          <w:spacing w:val="4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Endüstri </w:t>
      </w:r>
      <w:proofErr w:type="gram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4.0</w:t>
      </w:r>
      <w:proofErr w:type="gram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 dönemini </w:t>
      </w:r>
    </w:p>
    <w:p w:rsidR="00F147E7" w:rsidRPr="004B780D" w:rsidRDefault="00F147E7" w:rsidP="00F147E7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53"/>
          <w:szCs w:val="53"/>
          <w:lang w:eastAsia="tr-TR"/>
        </w:rPr>
      </w:pPr>
      <w:proofErr w:type="gram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başlatmıştır</w:t>
      </w:r>
      <w:proofErr w:type="gram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.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proofErr w:type="gram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Teknolojik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değişiklikler</w:t>
      </w:r>
      <w:proofErr w:type="gram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,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internet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kullanımı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ve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robotik,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uygulamaları,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hizmetleri,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işgücü </w:t>
      </w:r>
    </w:p>
    <w:p w:rsidR="00F147E7" w:rsidRPr="004B780D" w:rsidRDefault="00F147E7" w:rsidP="00F147E7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53"/>
          <w:szCs w:val="53"/>
          <w:lang w:eastAsia="tr-TR"/>
        </w:rPr>
      </w:pPr>
      <w:proofErr w:type="gram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piyasasındaki</w:t>
      </w:r>
      <w:proofErr w:type="gram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 işçilerin ve örgütlerin ihtiyaçlarını değiştirmektedir. Bu değişiklikler, birçok kişinin ekonomik </w:t>
      </w:r>
    </w:p>
    <w:p w:rsidR="00F147E7" w:rsidRPr="004B780D" w:rsidRDefault="00F147E7" w:rsidP="00F147E7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53"/>
          <w:szCs w:val="53"/>
          <w:lang w:eastAsia="tr-TR"/>
        </w:rPr>
      </w:pPr>
      <w:proofErr w:type="gram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gelişimi</w:t>
      </w:r>
      <w:proofErr w:type="gram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 için hem bir tehdit hem de bir fırsatı temsil etmektedir</w:t>
      </w:r>
      <w:r>
        <w:rPr>
          <w:rFonts w:ascii="ff2" w:eastAsia="Times New Roman" w:hAnsi="ff2" w:cs="Times New Roman"/>
          <w:color w:val="000000"/>
          <w:sz w:val="53"/>
          <w:lang w:eastAsia="tr-TR"/>
        </w:rPr>
        <w:t xml:space="preserve">.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Son yıllarda gündemi </w:t>
      </w:r>
      <w:proofErr w:type="gram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meşgul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eden</w:t>
      </w:r>
      <w:proofErr w:type="gram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 konulardan birisi,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Endüstri 4.0 ile ortaya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çıkan üretim</w:t>
      </w:r>
      <w:r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 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lastRenderedPageBreak/>
        <w:t xml:space="preserve">yöntemlerindeki </w:t>
      </w:r>
      <w:r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>
            <wp:extent cx="5334000" cy="2644140"/>
            <wp:effectExtent l="19050" t="0" r="0" b="0"/>
            <wp:docPr id="8" name="Resim 4" descr="Endüstri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ndüstri 4.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4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E7" w:rsidRPr="004B780D" w:rsidRDefault="00F147E7" w:rsidP="00F147E7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53"/>
          <w:szCs w:val="53"/>
          <w:lang w:eastAsia="tr-TR"/>
        </w:rPr>
      </w:pPr>
      <w:proofErr w:type="gram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değişimin  çalışma</w:t>
      </w:r>
      <w:proofErr w:type="gram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  hayatına</w:t>
      </w:r>
      <w:r w:rsidRPr="004B780D">
        <w:rPr>
          <w:rFonts w:ascii="ff2" w:eastAsia="Times New Roman" w:hAnsi="ff2" w:cs="Times New Roman"/>
          <w:color w:val="000000"/>
          <w:sz w:val="53"/>
          <w:lang w:eastAsia="tr-TR"/>
        </w:rPr>
        <w:t xml:space="preserve">  etkisidir.  </w:t>
      </w:r>
      <w:proofErr w:type="gram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Bugün  en</w:t>
      </w:r>
      <w:proofErr w:type="gram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  çok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korkulan  ve  dolayısıyla  tartışılan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konulardan  birisi </w:t>
      </w:r>
    </w:p>
    <w:p w:rsidR="00F147E7" w:rsidRPr="004B780D" w:rsidRDefault="00F147E7" w:rsidP="00F147E7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53"/>
          <w:szCs w:val="53"/>
          <w:lang w:eastAsia="tr-TR"/>
        </w:rPr>
      </w:pPr>
      <w:proofErr w:type="gram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gelecekte  insan</w:t>
      </w:r>
      <w:proofErr w:type="gram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gücüne  ne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ölçüde  ihtiyaç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olacağıdır.  </w:t>
      </w:r>
      <w:proofErr w:type="gram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Bu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korku</w:t>
      </w:r>
      <w:proofErr w:type="gram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  bugüne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has  değildir;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2" w:eastAsia="Times New Roman" w:hAnsi="ff2" w:cs="Times New Roman"/>
          <w:color w:val="000000"/>
          <w:sz w:val="53"/>
          <w:lang w:eastAsia="tr-TR"/>
        </w:rPr>
        <w:t xml:space="preserve">sanayi  devrimiyle </w:t>
      </w:r>
    </w:p>
    <w:p w:rsidR="00F147E7" w:rsidRPr="004B780D" w:rsidRDefault="00F147E7" w:rsidP="00F147E7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53"/>
          <w:szCs w:val="53"/>
          <w:lang w:eastAsia="tr-TR"/>
        </w:rPr>
      </w:pPr>
      <w:proofErr w:type="gram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beraber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başlamış</w:t>
      </w:r>
      <w:proofErr w:type="gram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ve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her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büyük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değişimde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daha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da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körüklenmiştir.  </w:t>
      </w:r>
      <w:proofErr w:type="gram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Buna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karşın</w:t>
      </w:r>
      <w:proofErr w:type="gram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Endüstri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1.0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olar</w:t>
      </w:r>
      <w:r w:rsidRPr="004B780D">
        <w:rPr>
          <w:rFonts w:ascii="ff2" w:eastAsia="Times New Roman" w:hAnsi="ff2" w:cs="Times New Roman"/>
          <w:color w:val="000000"/>
          <w:sz w:val="53"/>
          <w:lang w:eastAsia="tr-TR"/>
        </w:rPr>
        <w:t xml:space="preserve">ak  ifade </w:t>
      </w:r>
    </w:p>
    <w:p w:rsidR="00F147E7" w:rsidRPr="004B780D" w:rsidRDefault="00F147E7" w:rsidP="00F147E7">
      <w:pPr>
        <w:shd w:val="clear" w:color="auto" w:fill="FFFFFF"/>
        <w:spacing w:after="0" w:line="240" w:lineRule="auto"/>
        <w:rPr>
          <w:rFonts w:ascii="ff2" w:eastAsia="Times New Roman" w:hAnsi="ff2" w:cs="Times New Roman"/>
          <w:color w:val="000000"/>
          <w:sz w:val="53"/>
          <w:szCs w:val="53"/>
          <w:lang w:eastAsia="tr-TR"/>
        </w:rPr>
      </w:pPr>
      <w:proofErr w:type="gramStart"/>
      <w:r w:rsidRPr="004B780D">
        <w:rPr>
          <w:rFonts w:ascii="ff2" w:eastAsia="Times New Roman" w:hAnsi="ff2" w:cs="Times New Roman"/>
          <w:color w:val="000000"/>
          <w:sz w:val="53"/>
          <w:szCs w:val="53"/>
          <w:lang w:eastAsia="tr-TR"/>
        </w:rPr>
        <w:t xml:space="preserve">edilen </w:t>
      </w:r>
      <w:r w:rsidRPr="004B780D">
        <w:rPr>
          <w:rFonts w:ascii="ff2" w:eastAsia="Times New Roman" w:hAnsi="ff2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2" w:eastAsia="Times New Roman" w:hAnsi="ff2" w:cs="Times New Roman"/>
          <w:color w:val="000000"/>
          <w:sz w:val="53"/>
          <w:szCs w:val="53"/>
          <w:lang w:eastAsia="tr-TR"/>
        </w:rPr>
        <w:t>ilk</w:t>
      </w:r>
      <w:proofErr w:type="gramEnd"/>
      <w:r w:rsidRPr="004B780D">
        <w:rPr>
          <w:rFonts w:ascii="ff2" w:eastAsia="Times New Roman" w:hAnsi="ff2" w:cs="Times New Roman"/>
          <w:color w:val="000000"/>
          <w:sz w:val="53"/>
          <w:szCs w:val="53"/>
          <w:lang w:eastAsia="tr-TR"/>
        </w:rPr>
        <w:t xml:space="preserve"> 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sanayi  devrimi neticesinde  emeğin verimliliğindeki  artış, işçilerin  pazarlık güçlerini  artırmış ve </w:t>
      </w:r>
    </w:p>
    <w:p w:rsidR="00F147E7" w:rsidRPr="004B780D" w:rsidRDefault="00F147E7" w:rsidP="00F147E7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53"/>
          <w:szCs w:val="53"/>
          <w:lang w:eastAsia="tr-TR"/>
        </w:rPr>
      </w:pPr>
      <w:proofErr w:type="gram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onları</w:t>
      </w:r>
      <w:proofErr w:type="gram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 vazgeçilmez kılmıştır. </w:t>
      </w:r>
      <w:r w:rsidRPr="004B780D">
        <w:rPr>
          <w:rFonts w:ascii="ff2" w:eastAsia="Times New Roman" w:hAnsi="ff2" w:cs="Times New Roman"/>
          <w:color w:val="000000"/>
          <w:sz w:val="53"/>
          <w:lang w:eastAsia="tr-TR"/>
        </w:rPr>
        <w:t xml:space="preserve">Fakat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bazı yazarlar Endüstri </w:t>
      </w:r>
      <w:proofErr w:type="gram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4.0</w:t>
      </w:r>
      <w:proofErr w:type="gram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’ </w:t>
      </w:r>
      <w:proofErr w:type="spell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ın</w:t>
      </w:r>
      <w:proofErr w:type="spell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 aynı sonucu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lastRenderedPageBreak/>
        <w:t xml:space="preserve">doğurmayacağını, artık emeğin </w:t>
      </w:r>
      <w:r>
        <w:rPr>
          <w:noProof/>
          <w:lang w:eastAsia="tr-TR"/>
        </w:rPr>
        <w:drawing>
          <wp:inline distT="0" distB="0" distL="0" distR="0">
            <wp:extent cx="5760720" cy="3150394"/>
            <wp:effectExtent l="19050" t="0" r="0" b="0"/>
            <wp:docPr id="11" name="Resim 7" descr="ENDÜSTRİ 4.0'IN TÜRKİYE İMALAT SANAYİSİNDEKİ YERİ VE POTANSİYEL ETKİLERİ -  Teks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NDÜSTRİ 4.0'IN TÜRKİYE İMALAT SANAYİSİNDEKİ YERİ VE POTANSİYEL ETKİLERİ -  TeksArG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5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E7" w:rsidRPr="004B780D" w:rsidRDefault="00F147E7" w:rsidP="00F147E7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53"/>
          <w:szCs w:val="53"/>
          <w:lang w:eastAsia="tr-TR"/>
        </w:rPr>
      </w:pPr>
      <w:proofErr w:type="gram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vazgeçilmez</w:t>
      </w:r>
      <w:proofErr w:type="gram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 üretim faktörü olma özelliğinin giderek zayıfladığını ifade etmektedirle</w:t>
      </w:r>
      <w:r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r.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Üretimin dijitalleşmesiyle güdülen amaçlardan birisi,</w:t>
      </w:r>
      <w:r w:rsidRPr="004B780D">
        <w:rPr>
          <w:rFonts w:ascii="ff2" w:eastAsia="Times New Roman" w:hAnsi="ff2" w:cs="Times New Roman"/>
          <w:color w:val="000000"/>
          <w:spacing w:val="4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insan emeğine olan ihtiyacın mümkün olabildiği ölçüde </w:t>
      </w:r>
    </w:p>
    <w:p w:rsidR="00F147E7" w:rsidRPr="00F147E7" w:rsidRDefault="00F147E7" w:rsidP="00F147E7">
      <w:pPr>
        <w:shd w:val="clear" w:color="auto" w:fill="FFFFFF"/>
        <w:spacing w:after="0" w:line="240" w:lineRule="auto"/>
        <w:rPr>
          <w:rFonts w:ascii="ff2" w:eastAsia="Times New Roman" w:hAnsi="ff2" w:cs="Times New Roman"/>
          <w:color w:val="000000"/>
          <w:sz w:val="53"/>
          <w:lang w:eastAsia="tr-TR"/>
        </w:rPr>
      </w:pPr>
      <w:proofErr w:type="gram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azaltılmasıdır</w:t>
      </w:r>
      <w:proofErr w:type="gram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. Böylece </w:t>
      </w:r>
      <w:proofErr w:type="gram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insandan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kaynaklanabilecek</w:t>
      </w:r>
      <w:proofErr w:type="gram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 hataların en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aza indirgenmesi mümkün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olacaktır</w:t>
      </w:r>
      <w:r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.</w:t>
      </w:r>
      <w:r w:rsidRPr="004B780D">
        <w:rPr>
          <w:rFonts w:ascii="ff2" w:eastAsia="Times New Roman" w:hAnsi="ff2" w:cs="Times New Roman"/>
          <w:color w:val="000000"/>
          <w:sz w:val="53"/>
          <w:lang w:eastAsia="tr-TR"/>
        </w:rPr>
        <w:t xml:space="preserve"> </w:t>
      </w:r>
      <w:proofErr w:type="gram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Endüstri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4</w:t>
      </w:r>
      <w:proofErr w:type="gram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.0  ‘</w:t>
      </w:r>
      <w:proofErr w:type="spell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ın</w:t>
      </w:r>
      <w:proofErr w:type="spell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sayesinde  ortaya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çıkan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ve  </w:t>
      </w:r>
      <w:r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insan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lastRenderedPageBreak/>
        <w:t xml:space="preserve">gücünü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minimize  eden </w:t>
      </w:r>
      <w:r>
        <w:rPr>
          <w:noProof/>
          <w:lang w:eastAsia="tr-TR"/>
        </w:rPr>
        <w:drawing>
          <wp:inline distT="0" distB="0" distL="0" distR="0">
            <wp:extent cx="5334000" cy="2811780"/>
            <wp:effectExtent l="19050" t="0" r="0" b="0"/>
            <wp:docPr id="12" name="Resim 10" descr="Endüstri 4.0 Nedir? Türkiye'de Endüstri 4.0 Uygulamaları Nelerdir? (Alper  Sarıkan Röportajı) | Kar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ndüstri 4.0 Nedir? Türkiye'de Endüstri 4.0 Uygulamaları Nelerdir? (Alper  Sarıkan Röportajı) | Kare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E7" w:rsidRPr="004B780D" w:rsidRDefault="00F147E7" w:rsidP="00F147E7">
      <w:pPr>
        <w:shd w:val="clear" w:color="auto" w:fill="FFFFFF"/>
        <w:spacing w:after="0" w:line="240" w:lineRule="auto"/>
        <w:rPr>
          <w:rFonts w:ascii="ff2" w:eastAsia="Times New Roman" w:hAnsi="ff2" w:cs="Times New Roman"/>
          <w:color w:val="000000"/>
          <w:sz w:val="53"/>
          <w:szCs w:val="53"/>
          <w:lang w:eastAsia="tr-TR"/>
        </w:rPr>
      </w:pPr>
      <w:r w:rsidRPr="004B780D">
        <w:rPr>
          <w:rFonts w:ascii="ff2" w:eastAsia="Times New Roman" w:hAnsi="ff2" w:cs="Times New Roman"/>
          <w:color w:val="000000"/>
          <w:sz w:val="53"/>
          <w:szCs w:val="53"/>
          <w:lang w:eastAsia="tr-TR"/>
        </w:rPr>
        <w:t xml:space="preserve">fabrikalar, </w:t>
      </w:r>
      <w:r w:rsidRPr="004B780D">
        <w:rPr>
          <w:rFonts w:ascii="ff2" w:eastAsia="Times New Roman" w:hAnsi="ff2" w:cs="Times New Roman"/>
          <w:color w:val="000000"/>
          <w:sz w:val="53"/>
          <w:lang w:eastAsia="tr-TR"/>
        </w:rPr>
        <w:t xml:space="preserve"> </w:t>
      </w:r>
      <w:proofErr w:type="gramStart"/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>sosyal  güvenliğin</w:t>
      </w:r>
      <w:proofErr w:type="gramEnd"/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 geleceğini  konusunda  da  soru  işaretleri  yaratmaktadır.  </w:t>
      </w:r>
      <w:proofErr w:type="gramStart"/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>Nitekim  gelişmiş</w:t>
      </w:r>
      <w:proofErr w:type="gramEnd"/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</w:p>
    <w:p w:rsidR="00F147E7" w:rsidRPr="004B780D" w:rsidRDefault="00F147E7" w:rsidP="00F147E7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53"/>
          <w:szCs w:val="53"/>
          <w:lang w:eastAsia="tr-TR"/>
        </w:rPr>
      </w:pP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ülkelerde toplam istihdam içerisinde üretim sektörünün payı 1991’ de %21</w:t>
      </w:r>
      <w:r w:rsidRPr="004B780D">
        <w:rPr>
          <w:rFonts w:ascii="ff2" w:eastAsia="Times New Roman" w:hAnsi="ff2" w:cs="Times New Roman"/>
          <w:color w:val="000000"/>
          <w:spacing w:val="4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iken 2018’ de %13’ e </w:t>
      </w:r>
      <w:proofErr w:type="gram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düşmüştür</w:t>
      </w:r>
      <w:r>
        <w:rPr>
          <w:rFonts w:ascii="ff2" w:eastAsia="Times New Roman" w:hAnsi="ff2" w:cs="Times New Roman"/>
          <w:color w:val="000000"/>
          <w:sz w:val="53"/>
          <w:lang w:eastAsia="tr-TR"/>
        </w:rPr>
        <w:t>.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>İstihdam</w:t>
      </w:r>
      <w:proofErr w:type="gramEnd"/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, büyük oranda kayıt dışılığın ve esnekliğin yüksek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olduğu hizmetler sektörüne kaymaktadır.</w:t>
      </w:r>
      <w:r w:rsidRPr="004B780D">
        <w:rPr>
          <w:rFonts w:ascii="ff2" w:eastAsia="Times New Roman" w:hAnsi="ff2" w:cs="Times New Roman"/>
          <w:color w:val="000000"/>
          <w:spacing w:val="27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Bu alanda </w:t>
      </w:r>
      <w:proofErr w:type="spell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gig</w:t>
      </w:r>
      <w:proofErr w:type="spell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 ekonomisinde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lastRenderedPageBreak/>
        <w:t xml:space="preserve">önemli genişleme yaşanmaktadır. Bu </w:t>
      </w:r>
      <w:r>
        <w:rPr>
          <w:noProof/>
          <w:lang w:eastAsia="tr-TR"/>
        </w:rPr>
        <w:drawing>
          <wp:inline distT="0" distB="0" distL="0" distR="0">
            <wp:extent cx="5760720" cy="3048931"/>
            <wp:effectExtent l="19050" t="0" r="0" b="0"/>
            <wp:docPr id="15" name="Resim 16" descr="Gig Ekonomisi Nedir. Standartların Dışında Bir Ekosistem… | by Samet Ensar  Sarı |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ig Ekonomisi Nedir. Standartların Dışında Bir Ekosistem… | by Samet Ensar  Sarı | Medi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4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E7" w:rsidRPr="004B780D" w:rsidRDefault="00F147E7" w:rsidP="00F147E7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53"/>
          <w:szCs w:val="53"/>
          <w:lang w:eastAsia="tr-TR"/>
        </w:rPr>
      </w:pPr>
      <w:proofErr w:type="gram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gelişmeler  özellikle</w:t>
      </w:r>
      <w:proofErr w:type="gram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  gelişmiş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ülkelerdeki  nüfusun  yaşlanması  ile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beraber  değerlendirildiğinde,  gelecekte </w:t>
      </w:r>
    </w:p>
    <w:p w:rsidR="00F147E7" w:rsidRPr="00134AD2" w:rsidRDefault="00F147E7" w:rsidP="00F147E7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pacing w:val="1"/>
          <w:sz w:val="53"/>
          <w:szCs w:val="53"/>
          <w:lang w:eastAsia="tr-TR"/>
        </w:rPr>
      </w:pPr>
      <w:r w:rsidRPr="004B780D">
        <w:rPr>
          <w:rFonts w:ascii="ff1" w:eastAsia="Times New Roman" w:hAnsi="ff1" w:cs="Times New Roman"/>
          <w:color w:val="000000"/>
          <w:spacing w:val="1"/>
          <w:sz w:val="53"/>
          <w:szCs w:val="53"/>
          <w:lang w:eastAsia="tr-TR"/>
        </w:rPr>
        <w:t>ön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emli sosyal sorunlara yol açacak gibi </w:t>
      </w:r>
      <w:proofErr w:type="gramStart"/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>görünmektedir.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Bu</w:t>
      </w:r>
      <w:proofErr w:type="gram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 çalışma Endüstri 4.0’ </w:t>
      </w:r>
      <w:proofErr w:type="spell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ın</w:t>
      </w:r>
      <w:proofErr w:type="spell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 ne olduğundan ziyade, çalışma hayatıyla ilgili nelere neden olduğu ve olacağına </w:t>
      </w:r>
    </w:p>
    <w:p w:rsidR="00F147E7" w:rsidRPr="004B780D" w:rsidRDefault="00F147E7" w:rsidP="00F147E7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53"/>
          <w:szCs w:val="53"/>
          <w:lang w:eastAsia="tr-TR"/>
        </w:rPr>
      </w:pPr>
      <w:proofErr w:type="gram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ilişkindir</w:t>
      </w:r>
      <w:proofErr w:type="gram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. </w:t>
      </w:r>
      <w:r w:rsidRPr="004B780D">
        <w:rPr>
          <w:rFonts w:ascii="ff5" w:eastAsia="Times New Roman" w:hAnsi="ff5" w:cs="Times New Roman"/>
          <w:color w:val="000000"/>
          <w:spacing w:val="3"/>
          <w:sz w:val="53"/>
          <w:szCs w:val="53"/>
          <w:lang w:eastAsia="tr-TR"/>
        </w:rPr>
        <w:t>1.</w:t>
      </w:r>
      <w:r w:rsidRPr="004B780D">
        <w:rPr>
          <w:rFonts w:ascii="ff4" w:eastAsia="Times New Roman" w:hAnsi="ff4" w:cs="Times New Roman"/>
          <w:color w:val="000000"/>
          <w:sz w:val="53"/>
          <w:lang w:eastAsia="tr-TR"/>
        </w:rPr>
        <w:t xml:space="preserve">1.0’ dan </w:t>
      </w:r>
      <w:proofErr w:type="gramStart"/>
      <w:r w:rsidRPr="004B780D">
        <w:rPr>
          <w:rFonts w:ascii="ff4" w:eastAsia="Times New Roman" w:hAnsi="ff4" w:cs="Times New Roman"/>
          <w:color w:val="000000"/>
          <w:sz w:val="53"/>
          <w:lang w:eastAsia="tr-TR"/>
        </w:rPr>
        <w:t>4.0</w:t>
      </w:r>
      <w:proofErr w:type="gramEnd"/>
      <w:r w:rsidRPr="004B780D">
        <w:rPr>
          <w:rFonts w:ascii="ff4" w:eastAsia="Times New Roman" w:hAnsi="ff4" w:cs="Times New Roman"/>
          <w:color w:val="000000"/>
          <w:sz w:val="53"/>
          <w:lang w:eastAsia="tr-TR"/>
        </w:rPr>
        <w:t>’ a</w:t>
      </w:r>
      <w:r w:rsidRPr="004B780D">
        <w:rPr>
          <w:rFonts w:ascii="ff5" w:eastAsia="Times New Roman" w:hAnsi="ff5" w:cs="Times New Roman"/>
          <w:color w:val="000000"/>
          <w:sz w:val="53"/>
          <w:lang w:eastAsia="tr-TR"/>
        </w:rPr>
        <w:t xml:space="preserve"> </w:t>
      </w:r>
      <w:r w:rsidR="00134AD2">
        <w:rPr>
          <w:rFonts w:ascii="ff4" w:eastAsia="Times New Roman" w:hAnsi="ff4" w:cs="Times New Roman"/>
          <w:color w:val="000000"/>
          <w:sz w:val="53"/>
          <w:lang w:eastAsia="tr-TR"/>
        </w:rPr>
        <w:t xml:space="preserve">Endüstri’de </w:t>
      </w:r>
      <w:r w:rsidRPr="004B780D">
        <w:rPr>
          <w:rFonts w:ascii="ff4" w:eastAsia="Times New Roman" w:hAnsi="ff4" w:cs="Times New Roman"/>
          <w:color w:val="000000"/>
          <w:sz w:val="53"/>
          <w:lang w:eastAsia="tr-TR"/>
        </w:rPr>
        <w:t>Dönüşüm</w:t>
      </w:r>
      <w:r w:rsidRPr="004B780D">
        <w:rPr>
          <w:rFonts w:ascii="ff5" w:eastAsia="Times New Roman" w:hAnsi="ff5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Günümüzde yaşanan endüstriyel devrim, bir anda</w:t>
      </w:r>
      <w:r w:rsidRPr="004B780D">
        <w:rPr>
          <w:rFonts w:ascii="ff2" w:eastAsia="Times New Roman" w:hAnsi="ff2" w:cs="Times New Roman"/>
          <w:color w:val="000000"/>
          <w:spacing w:val="33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ortaya çıkmamıştır.</w:t>
      </w:r>
      <w:r w:rsidRPr="004B780D">
        <w:rPr>
          <w:rFonts w:ascii="ff2" w:eastAsia="Times New Roman" w:hAnsi="ff2" w:cs="Times New Roman"/>
          <w:color w:val="000000"/>
          <w:spacing w:val="33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Aslında birbirini sırasıyla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lastRenderedPageBreak/>
        <w:t xml:space="preserve">takip eden </w:t>
      </w:r>
      <w:r>
        <w:rPr>
          <w:noProof/>
          <w:lang w:eastAsia="tr-TR"/>
        </w:rPr>
        <w:drawing>
          <wp:inline distT="0" distB="0" distL="0" distR="0">
            <wp:extent cx="5760720" cy="3000781"/>
            <wp:effectExtent l="19050" t="0" r="0" b="0"/>
            <wp:docPr id="10" name="Resim 10" descr="ENDÜSTRİYEL DEVRİM SÜREÇLERİ - Çukurova Patent Tescil - Marka Tescil -  Barkod Tescil - Domain Tes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NDÜSTRİYEL DEVRİM SÜREÇLERİ - Çukurova Patent Tescil - Marka Tescil -  Barkod Tescil - Domain Tesci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0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E7" w:rsidRPr="00134AD2" w:rsidRDefault="00F147E7" w:rsidP="00F147E7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53"/>
          <w:szCs w:val="53"/>
          <w:lang w:eastAsia="tr-TR"/>
        </w:rPr>
      </w:pPr>
      <w:proofErr w:type="gram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farklı  evrelerin</w:t>
      </w:r>
      <w:proofErr w:type="gram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son  aşamasıdır.</w:t>
      </w:r>
      <w:r w:rsidRPr="004B780D">
        <w:rPr>
          <w:rFonts w:ascii="ff2" w:eastAsia="Times New Roman" w:hAnsi="ff2" w:cs="Times New Roman"/>
          <w:color w:val="000000"/>
          <w:spacing w:val="102"/>
          <w:sz w:val="53"/>
          <w:lang w:eastAsia="tr-TR"/>
        </w:rPr>
        <w:t xml:space="preserve"> </w:t>
      </w:r>
      <w:proofErr w:type="gram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Üretim  süreçlerini</w:t>
      </w:r>
      <w:proofErr w:type="gram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  ve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toplumsal  yapıyı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bu  no</w:t>
      </w:r>
      <w:r w:rsidR="00134AD2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ktaya  getiren  ilk  devrim  1.</w:t>
      </w:r>
      <w:r w:rsidR="00134AD2">
        <w:rPr>
          <w:rFonts w:ascii="ff2" w:eastAsia="Times New Roman" w:hAnsi="ff2" w:cs="Times New Roman"/>
          <w:color w:val="000000"/>
          <w:sz w:val="53"/>
          <w:szCs w:val="53"/>
          <w:lang w:eastAsia="tr-TR"/>
        </w:rPr>
        <w:t>Sanayi devrimi olarak isimlendirilmektedir.</w:t>
      </w:r>
      <w:r w:rsidRPr="004B780D">
        <w:rPr>
          <w:rFonts w:ascii="ff2" w:eastAsia="Times New Roman" w:hAnsi="ff2" w:cs="Times New Roman"/>
          <w:color w:val="000000"/>
          <w:sz w:val="53"/>
          <w:szCs w:val="53"/>
          <w:lang w:eastAsia="tr-TR"/>
        </w:rPr>
        <w:t>18 yy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>’</w:t>
      </w:r>
      <w:r w:rsidRPr="004B780D">
        <w:rPr>
          <w:rFonts w:ascii="ff2" w:eastAsia="Times New Roman" w:hAnsi="ff2" w:cs="Times New Roman"/>
          <w:color w:val="000000"/>
          <w:spacing w:val="27"/>
          <w:sz w:val="53"/>
          <w:lang w:eastAsia="tr-TR"/>
        </w:rPr>
        <w:t xml:space="preserve"> </w:t>
      </w:r>
      <w:proofErr w:type="spellStart"/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>ın</w:t>
      </w:r>
      <w:proofErr w:type="spellEnd"/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sonlarında buhar güc</w:t>
      </w:r>
      <w:r>
        <w:rPr>
          <w:rFonts w:ascii="ff1" w:eastAsia="Times New Roman" w:hAnsi="ff1" w:cs="Times New Roman"/>
          <w:color w:val="000000"/>
          <w:sz w:val="53"/>
          <w:lang w:eastAsia="tr-TR"/>
        </w:rPr>
        <w:t xml:space="preserve">ü ile çalışan </w:t>
      </w:r>
      <w:r>
        <w:rPr>
          <w:rFonts w:ascii="ff1" w:eastAsia="Times New Roman" w:hAnsi="ff1" w:cs="Times New Roman"/>
          <w:color w:val="000000"/>
          <w:sz w:val="53"/>
          <w:lang w:eastAsia="tr-TR"/>
        </w:rPr>
        <w:lastRenderedPageBreak/>
        <w:t>makinelerin icadı ile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>
            <wp:extent cx="5760720" cy="4320540"/>
            <wp:effectExtent l="19050" t="0" r="0" b="0"/>
            <wp:docPr id="17" name="Resim 13" descr="Buhar makinesi - Vikipe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uhar makinesi - Vikipedi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E7" w:rsidRPr="004B780D" w:rsidRDefault="00F147E7" w:rsidP="00F147E7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53"/>
          <w:szCs w:val="53"/>
          <w:lang w:eastAsia="tr-TR"/>
        </w:rPr>
      </w:pPr>
      <w:proofErr w:type="gram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daha</w:t>
      </w:r>
      <w:proofErr w:type="gram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 fazla mekanik kuvvet, daha fazla girdi malı, daha fazla ürün, daha fazla ulaştırma, üretilen malları satın </w:t>
      </w:r>
    </w:p>
    <w:p w:rsidR="00F147E7" w:rsidRPr="004B780D" w:rsidRDefault="00F147E7" w:rsidP="00F147E7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53"/>
          <w:szCs w:val="53"/>
          <w:lang w:eastAsia="tr-TR"/>
        </w:rPr>
      </w:pPr>
      <w:proofErr w:type="gram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alacak</w:t>
      </w:r>
      <w:proofErr w:type="gram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 daha fazla tüketici, bu malları satacak daha çok satıcı ve sermayesi büyüyen, daha çok insan çalıştıran </w:t>
      </w:r>
    </w:p>
    <w:p w:rsidR="00F147E7" w:rsidRPr="004B780D" w:rsidRDefault="00F147E7" w:rsidP="00F147E7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53"/>
          <w:szCs w:val="53"/>
          <w:lang w:eastAsia="tr-TR"/>
        </w:rPr>
      </w:pPr>
      <w:proofErr w:type="gram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daha</w:t>
      </w:r>
      <w:proofErr w:type="gram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 büyük firmalar ortaya çıkmıştır </w:t>
      </w:r>
    </w:p>
    <w:p w:rsidR="00F147E7" w:rsidRPr="004B780D" w:rsidRDefault="00F147E7" w:rsidP="00F147E7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53"/>
          <w:szCs w:val="53"/>
          <w:lang w:eastAsia="tr-TR"/>
        </w:rPr>
      </w:pP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İkinci sanayi devrimi</w:t>
      </w:r>
      <w:r w:rsidRPr="004B780D">
        <w:rPr>
          <w:rFonts w:ascii="ff2" w:eastAsia="Times New Roman" w:hAnsi="ff2" w:cs="Times New Roman"/>
          <w:color w:val="000000"/>
          <w:sz w:val="53"/>
          <w:lang w:eastAsia="tr-TR"/>
        </w:rPr>
        <w:t xml:space="preserve">nin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temeli ise elektrik enerjisine dayanmaktadır. Elektrik gücünün 1870’lerden itibaren </w:t>
      </w:r>
    </w:p>
    <w:p w:rsidR="00F147E7" w:rsidRPr="004B780D" w:rsidRDefault="00F147E7" w:rsidP="00F147E7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53"/>
          <w:szCs w:val="53"/>
          <w:lang w:eastAsia="tr-TR"/>
        </w:rPr>
      </w:pP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lastRenderedPageBreak/>
        <w:t xml:space="preserve">geniş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çaplı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kullanımı,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enerjiyi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elektrik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motoru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biçiminde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yaygınlaştırarak,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proofErr w:type="spellStart"/>
      <w:r w:rsidR="00134AD2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transportasyonu</w:t>
      </w:r>
      <w:proofErr w:type="spellEnd"/>
      <w:r w:rsidR="00134AD2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,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proofErr w:type="gram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telgrafı,aydınlatmayı</w:t>
      </w:r>
      <w:proofErr w:type="gram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 ve fabrika süreçlerini dönüştürmüştür</w:t>
      </w:r>
      <w:r>
        <w:rPr>
          <w:rFonts w:ascii="ff2" w:eastAsia="Times New Roman" w:hAnsi="ff2" w:cs="Times New Roman"/>
          <w:color w:val="000000"/>
          <w:sz w:val="53"/>
          <w:lang w:eastAsia="tr-TR"/>
        </w:rPr>
        <w:t>.</w:t>
      </w:r>
      <w:r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Bu dönemdeki en belirgin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mihenk noktası  H.  Ford’un otomobil  fabrikasına  kurduğu  yürüyen  bant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sistemidir.  </w:t>
      </w:r>
      <w:proofErr w:type="gram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Böylece  çalışma</w:t>
      </w:r>
      <w:proofErr w:type="gram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 şekli,  </w:t>
      </w:r>
      <w:proofErr w:type="spell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fordist</w:t>
      </w:r>
      <w:proofErr w:type="spell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 </w:t>
      </w:r>
    </w:p>
    <w:p w:rsidR="00F147E7" w:rsidRPr="004B780D" w:rsidRDefault="00F147E7" w:rsidP="00F147E7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53"/>
          <w:szCs w:val="53"/>
          <w:lang w:eastAsia="tr-TR"/>
        </w:rPr>
      </w:pPr>
      <w:proofErr w:type="gram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ü</w:t>
      </w:r>
      <w:r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retim</w:t>
      </w:r>
      <w:proofErr w:type="gramEnd"/>
      <w:r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 tarzı denilen bir sisteme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dönüşmüştür.</w:t>
      </w:r>
      <w:r w:rsidRPr="004B780D">
        <w:rPr>
          <w:rFonts w:ascii="ff2" w:eastAsia="Times New Roman" w:hAnsi="ff2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Üçüncü sanayi devrimi </w:t>
      </w:r>
      <w:proofErr w:type="gramStart"/>
      <w:r w:rsidRPr="004B780D">
        <w:rPr>
          <w:rFonts w:ascii="ff2" w:eastAsia="Times New Roman" w:hAnsi="ff2" w:cs="Times New Roman"/>
          <w:color w:val="000000"/>
          <w:sz w:val="53"/>
          <w:lang w:eastAsia="tr-TR"/>
        </w:rPr>
        <w:t xml:space="preserve">ise 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1960’lı</w:t>
      </w:r>
      <w:proofErr w:type="gram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 yıllarda başlamıştır. </w:t>
      </w:r>
      <w:proofErr w:type="gram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Yarı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iletkenlerin</w:t>
      </w:r>
      <w:proofErr w:type="gram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, ana </w:t>
      </w:r>
      <w:r>
        <w:rPr>
          <w:noProof/>
          <w:lang w:eastAsia="tr-TR"/>
        </w:rPr>
        <w:drawing>
          <wp:inline distT="0" distB="0" distL="0" distR="0">
            <wp:extent cx="5760720" cy="3517569"/>
            <wp:effectExtent l="19050" t="0" r="0" b="0"/>
            <wp:docPr id="13" name="Resim 13" descr="SANAYİ DEVRİMİ NEDİR? TARİHİ VE SONUÇL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NAYİ DEVRİMİ NEDİR? TARİHİ VE SONUÇLAR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lastRenderedPageBreak/>
        <w:t xml:space="preserve">bilgisayarların (1960’lı yıllar), </w:t>
      </w:r>
      <w:r>
        <w:rPr>
          <w:noProof/>
          <w:lang w:eastAsia="tr-TR"/>
        </w:rPr>
        <w:drawing>
          <wp:inline distT="0" distB="0" distL="0" distR="0">
            <wp:extent cx="5760720" cy="4320540"/>
            <wp:effectExtent l="19050" t="0" r="0" b="0"/>
            <wp:docPr id="18" name="Resim 19" descr="Yürüyen Bant Sistemi - Otomasyon - Teknik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Yürüyen Bant Sistemi - Otomasyon - Tekniks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E7" w:rsidRPr="004B780D" w:rsidRDefault="00F147E7" w:rsidP="00F147E7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53"/>
          <w:szCs w:val="53"/>
          <w:lang w:eastAsia="tr-TR"/>
        </w:rPr>
      </w:pPr>
      <w:proofErr w:type="gram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kişisel</w:t>
      </w:r>
      <w:proofErr w:type="gram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 bilgisayarların (1970 ve 80’li yıllar) ve internetin (1990’lı yıllar) katalizörlüğünde geliştiğinden dolay</w:t>
      </w:r>
      <w:r w:rsidRPr="004B780D">
        <w:rPr>
          <w:rFonts w:ascii="ff1" w:eastAsia="Times New Roman" w:hAnsi="ff1" w:cs="Times New Roman"/>
          <w:color w:val="000000"/>
          <w:spacing w:val="-3"/>
          <w:sz w:val="53"/>
          <w:lang w:eastAsia="tr-TR"/>
        </w:rPr>
        <w:t xml:space="preserve">ı </w:t>
      </w:r>
    </w:p>
    <w:p w:rsidR="00F147E7" w:rsidRPr="004B780D" w:rsidRDefault="00F147E7" w:rsidP="00F147E7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53"/>
          <w:szCs w:val="53"/>
          <w:lang w:eastAsia="tr-TR"/>
        </w:rPr>
      </w:pPr>
      <w:proofErr w:type="gram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genellikle  bilgisayar</w:t>
      </w:r>
      <w:proofErr w:type="gram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  devrimi  olarak  adlandırılmıştır  Bu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dönem  özellikle </w:t>
      </w:r>
      <w:r w:rsidRPr="004B780D">
        <w:rPr>
          <w:rFonts w:ascii="ff2" w:eastAsia="Times New Roman" w:hAnsi="ff2" w:cs="Times New Roman"/>
          <w:color w:val="000000"/>
          <w:sz w:val="53"/>
          <w:lang w:eastAsia="tr-TR"/>
        </w:rPr>
        <w:t xml:space="preserve">nitelikli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işgücüne talebin arttığı</w:t>
      </w:r>
      <w:r w:rsidRPr="004B780D">
        <w:rPr>
          <w:rFonts w:ascii="ff2" w:eastAsia="Times New Roman" w:hAnsi="ff2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bir dönem olmuştur. </w:t>
      </w:r>
      <w:proofErr w:type="gram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Bu  sanayi</w:t>
      </w:r>
      <w:proofErr w:type="gram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  devrimlerinin  birkaç  ortak  noktası  bulunmaktadır.  </w:t>
      </w:r>
      <w:proofErr w:type="gram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Bunlardan  birincisi</w:t>
      </w:r>
      <w:proofErr w:type="gram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,  gelişmelerin  öncelikl</w:t>
      </w:r>
      <w:r w:rsidRPr="004B780D">
        <w:rPr>
          <w:rFonts w:ascii="ff2" w:eastAsia="Times New Roman" w:hAnsi="ff2" w:cs="Times New Roman"/>
          <w:color w:val="000000"/>
          <w:spacing w:val="-5"/>
          <w:sz w:val="53"/>
          <w:lang w:eastAsia="tr-TR"/>
        </w:rPr>
        <w:t xml:space="preserve">e </w:t>
      </w:r>
    </w:p>
    <w:p w:rsidR="00F147E7" w:rsidRPr="004B780D" w:rsidRDefault="00F147E7" w:rsidP="00F147E7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53"/>
          <w:szCs w:val="53"/>
          <w:lang w:eastAsia="tr-TR"/>
        </w:rPr>
      </w:pPr>
      <w:proofErr w:type="gram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lastRenderedPageBreak/>
        <w:t xml:space="preserve">işgücü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talebini</w:t>
      </w:r>
      <w:proofErr w:type="gram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azaltmasına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karşın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daha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sonra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artırması,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ikincisi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ise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emeğin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verimliliğindeki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artıştır. </w:t>
      </w:r>
    </w:p>
    <w:p w:rsidR="00F147E7" w:rsidRPr="004B780D" w:rsidRDefault="00F147E7" w:rsidP="00F147E7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53"/>
          <w:szCs w:val="53"/>
          <w:lang w:eastAsia="tr-TR"/>
        </w:rPr>
      </w:pPr>
      <w:proofErr w:type="gram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Teknolojik  gelişme</w:t>
      </w:r>
      <w:proofErr w:type="gram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  uzun  dönemde  reel  gelirlerde  ve  istihdam  imkanlarındaki  artışı  sağlayan  pozitif  bir </w:t>
      </w:r>
    </w:p>
    <w:p w:rsidR="00F147E7" w:rsidRPr="004B780D" w:rsidRDefault="00F147E7" w:rsidP="00F147E7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53"/>
          <w:szCs w:val="53"/>
          <w:lang w:eastAsia="tr-TR"/>
        </w:rPr>
      </w:pPr>
      <w:proofErr w:type="gram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güçtür</w:t>
      </w:r>
      <w:proofErr w:type="gram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. Nitekim OECD tarafından yapılan bir araştırmada teknolojik gelişmenin 1880’ de mevcut işlerin 3’ de </w:t>
      </w:r>
    </w:p>
    <w:p w:rsidR="00F147E7" w:rsidRPr="004B780D" w:rsidRDefault="00F147E7" w:rsidP="00F147E7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53"/>
          <w:szCs w:val="53"/>
          <w:lang w:eastAsia="tr-TR"/>
        </w:rPr>
      </w:pP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2’  </w:t>
      </w:r>
      <w:proofErr w:type="gram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sini  ortadan</w:t>
      </w:r>
      <w:proofErr w:type="gram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  kaldırmasına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karşılık,  istihdamın  1880’lerdeki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düzeyinin  3 katına  yükseldiği  sonu</w:t>
      </w:r>
      <w:r w:rsidRPr="004B780D">
        <w:rPr>
          <w:rFonts w:ascii="ff2" w:eastAsia="Times New Roman" w:hAnsi="ff2" w:cs="Times New Roman"/>
          <w:color w:val="000000"/>
          <w:sz w:val="53"/>
          <w:lang w:eastAsia="tr-TR"/>
        </w:rPr>
        <w:t xml:space="preserve">cu  elde </w:t>
      </w:r>
    </w:p>
    <w:p w:rsidR="00F147E7" w:rsidRPr="004B780D" w:rsidRDefault="0075088B" w:rsidP="00F147E7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53"/>
          <w:szCs w:val="53"/>
          <w:lang w:eastAsia="tr-TR"/>
        </w:rPr>
      </w:pPr>
      <w:proofErr w:type="gram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E</w:t>
      </w:r>
      <w:r w:rsidR="00F147E7"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tmiştir</w:t>
      </w:r>
      <w:r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.</w:t>
      </w:r>
      <w:r w:rsidR="00F147E7"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Son</w:t>
      </w:r>
      <w:proofErr w:type="gramEnd"/>
      <w:r w:rsidR="00F147E7"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  yaşanan  süreç  ise </w:t>
      </w:r>
      <w:r w:rsidR="00F147E7"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="00F147E7"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Endüstri  4.0  olarak  ifade </w:t>
      </w:r>
      <w:r w:rsidR="00F147E7"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="00F147E7"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edilmek</w:t>
      </w:r>
      <w:r w:rsidR="00F147E7" w:rsidRPr="004B780D">
        <w:rPr>
          <w:rFonts w:ascii="ff2" w:eastAsia="Times New Roman" w:hAnsi="ff2" w:cs="Times New Roman"/>
          <w:color w:val="000000"/>
          <w:sz w:val="53"/>
          <w:lang w:eastAsia="tr-TR"/>
        </w:rPr>
        <w:t xml:space="preserve">tedir.  </w:t>
      </w:r>
      <w:proofErr w:type="gramStart"/>
      <w:r w:rsidR="00F147E7"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Kavramın  ilk</w:t>
      </w:r>
      <w:proofErr w:type="gramEnd"/>
      <w:r w:rsidR="00F147E7"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  ortaya </w:t>
      </w:r>
      <w:r w:rsidR="00F147E7"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="00F147E7"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çıkışı,</w:t>
      </w:r>
      <w:r w:rsidR="00F147E7" w:rsidRPr="004B780D">
        <w:rPr>
          <w:rFonts w:ascii="ff2" w:eastAsia="Times New Roman" w:hAnsi="ff2" w:cs="Times New Roman"/>
          <w:color w:val="000000"/>
          <w:spacing w:val="131"/>
          <w:sz w:val="53"/>
          <w:lang w:eastAsia="tr-TR"/>
        </w:rPr>
        <w:t xml:space="preserve"> </w:t>
      </w:r>
      <w:r w:rsidR="00F147E7"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2011  yılında </w:t>
      </w:r>
    </w:p>
    <w:p w:rsidR="00F147E7" w:rsidRPr="004B780D" w:rsidRDefault="00F147E7" w:rsidP="00F147E7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53"/>
          <w:szCs w:val="53"/>
          <w:lang w:eastAsia="tr-TR"/>
        </w:rPr>
      </w:pPr>
      <w:proofErr w:type="gram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düzenlenen  Hannover</w:t>
      </w:r>
      <w:proofErr w:type="gram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  fuarına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dayanmaktadır. </w:t>
      </w:r>
      <w:proofErr w:type="gram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Endüstri  4</w:t>
      </w:r>
      <w:proofErr w:type="gram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.0’ın  temel</w:t>
      </w:r>
      <w:r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lastRenderedPageBreak/>
        <w:t>bileşenleri  arasında;  siber  fiziksel</w:t>
      </w:r>
      <w:r>
        <w:rPr>
          <w:noProof/>
          <w:lang w:eastAsia="tr-TR"/>
        </w:rPr>
        <w:drawing>
          <wp:inline distT="0" distB="0" distL="0" distR="0">
            <wp:extent cx="5849469" cy="3297382"/>
            <wp:effectExtent l="19050" t="0" r="0" b="0"/>
            <wp:docPr id="21" name="Resim 24" descr="EMO Hannover 2011 Tekrar Almanya'da Ziyaretçilerini Ağırlayac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MO Hannover 2011 Tekrar Almanya'da Ziyaretçilerini Ağırlayacak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324" cy="329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E7" w:rsidRPr="004B780D" w:rsidRDefault="00F147E7" w:rsidP="00F147E7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53"/>
          <w:szCs w:val="53"/>
          <w:lang w:eastAsia="tr-TR"/>
        </w:rPr>
      </w:pP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sistemler,  </w:t>
      </w:r>
      <w:proofErr w:type="gram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nesnelerin  interneti</w:t>
      </w:r>
      <w:proofErr w:type="gram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,  akıllı  fabrikalar,  hizmetin  interneti,  bulut  bilgi  işlem,  büyük  veri  ve  </w:t>
      </w:r>
      <w:r w:rsidRPr="004B780D">
        <w:rPr>
          <w:rFonts w:ascii="ff2" w:eastAsia="Times New Roman" w:hAnsi="ff2" w:cs="Times New Roman"/>
          <w:color w:val="000000"/>
          <w:sz w:val="53"/>
          <w:lang w:eastAsia="tr-TR"/>
        </w:rPr>
        <w:t xml:space="preserve">veri </w:t>
      </w:r>
    </w:p>
    <w:p w:rsidR="00F147E7" w:rsidRPr="004B780D" w:rsidRDefault="00F147E7" w:rsidP="00F147E7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53"/>
          <w:szCs w:val="53"/>
          <w:lang w:eastAsia="tr-TR"/>
        </w:rPr>
      </w:pPr>
      <w:proofErr w:type="gram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madenciliği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yer</w:t>
      </w:r>
      <w:proofErr w:type="gram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 almaktadır</w:t>
      </w:r>
      <w:r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.</w:t>
      </w:r>
      <w:r w:rsidRPr="004B780D">
        <w:rPr>
          <w:rFonts w:ascii="ff2" w:eastAsia="Times New Roman" w:hAnsi="ff2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Önceki </w:t>
      </w:r>
      <w:proofErr w:type="gram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sanayi  devrimleri</w:t>
      </w:r>
      <w:proofErr w:type="gram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ile  kıyaslandığında</w:t>
      </w:r>
    </w:p>
    <w:p w:rsidR="00F147E7" w:rsidRPr="004B780D" w:rsidRDefault="00F147E7" w:rsidP="00F147E7">
      <w:pPr>
        <w:shd w:val="clear" w:color="auto" w:fill="FFFFFF"/>
        <w:rPr>
          <w:rFonts w:ascii="ff1" w:eastAsia="Times New Roman" w:hAnsi="ff1" w:cs="Times New Roman"/>
          <w:color w:val="000000"/>
          <w:sz w:val="53"/>
          <w:szCs w:val="53"/>
          <w:lang w:eastAsia="tr-TR"/>
        </w:rPr>
      </w:pPr>
      <w:r>
        <w:t xml:space="preserve">  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dördüncü sanayi devriminin gelişimi doğrusal olarak değil, üstel </w:t>
      </w:r>
      <w:proofErr w:type="gram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bir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biçimde</w:t>
      </w:r>
      <w:proofErr w:type="gram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 artış göstermektedir. Kapsam </w:t>
      </w:r>
    </w:p>
    <w:p w:rsidR="00F147E7" w:rsidRPr="004B780D" w:rsidRDefault="00F147E7" w:rsidP="00F147E7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53"/>
          <w:szCs w:val="53"/>
          <w:lang w:eastAsia="tr-TR"/>
        </w:rPr>
      </w:pPr>
      <w:proofErr w:type="gram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ve</w:t>
      </w:r>
      <w:proofErr w:type="gram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 derinlik olarak bu değişim ile birlikte, baştan aşağı bütün üretim, yönetim ve idare sistemleri dönüşüme </w:t>
      </w:r>
    </w:p>
    <w:p w:rsidR="00F147E7" w:rsidRPr="004B780D" w:rsidRDefault="00F147E7" w:rsidP="00F147E7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53"/>
          <w:szCs w:val="53"/>
          <w:lang w:eastAsia="tr-TR"/>
        </w:rPr>
      </w:pPr>
      <w:proofErr w:type="gram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lastRenderedPageBreak/>
        <w:t>uğramaktadır</w:t>
      </w:r>
      <w:proofErr w:type="gramEnd"/>
      <w:r w:rsidR="0075088B">
        <w:rPr>
          <w:rFonts w:ascii="ff2" w:eastAsia="Times New Roman" w:hAnsi="ff2" w:cs="Times New Roman"/>
          <w:color w:val="000000"/>
          <w:sz w:val="53"/>
          <w:lang w:eastAsia="tr-TR"/>
        </w:rPr>
        <w:t xml:space="preserve">. </w:t>
      </w:r>
      <w:proofErr w:type="gramStart"/>
      <w:r w:rsidR="009B20E4">
        <w:rPr>
          <w:rFonts w:ascii="ff2" w:eastAsia="Times New Roman" w:hAnsi="ff2" w:cs="Times New Roman"/>
          <w:color w:val="000000"/>
          <w:sz w:val="53"/>
          <w:lang w:eastAsia="tr-TR"/>
        </w:rPr>
        <w:t>bu  devrimin</w:t>
      </w:r>
      <w:proofErr w:type="gramEnd"/>
      <w:r w:rsidR="009B20E4">
        <w:rPr>
          <w:rFonts w:ascii="ff2" w:eastAsia="Times New Roman" w:hAnsi="ff2" w:cs="Times New Roman"/>
          <w:color w:val="000000"/>
          <w:sz w:val="53"/>
          <w:lang w:eastAsia="tr-TR"/>
        </w:rPr>
        <w:t>,</w:t>
      </w:r>
      <w:r w:rsidRPr="004B780D">
        <w:rPr>
          <w:rFonts w:ascii="ff2" w:eastAsia="Times New Roman" w:hAnsi="ff2" w:cs="Times New Roman"/>
          <w:color w:val="000000"/>
          <w:sz w:val="53"/>
          <w:lang w:eastAsia="tr-TR"/>
        </w:rPr>
        <w:t xml:space="preserve"> fiziksel,  dijital  ve  biyolojik  alanlar </w:t>
      </w:r>
    </w:p>
    <w:p w:rsidR="009B20E4" w:rsidRPr="009B20E4" w:rsidRDefault="00F147E7" w:rsidP="00134AD2">
      <w:pPr>
        <w:shd w:val="clear" w:color="auto" w:fill="FFFFFF"/>
        <w:rPr>
          <w:rFonts w:ascii="ff1" w:eastAsia="Times New Roman" w:hAnsi="ff1" w:cs="Times New Roman"/>
          <w:color w:val="000000"/>
          <w:sz w:val="58"/>
          <w:szCs w:val="58"/>
          <w:lang w:eastAsia="tr-TR"/>
        </w:rPr>
      </w:pPr>
      <w:proofErr w:type="gramStart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arasındaki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çizgileri</w:t>
      </w:r>
      <w:proofErr w:type="gramEnd"/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bulanıklaştıran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teknolojilerin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bir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birleşimi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ile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ka</w:t>
      </w:r>
      <w:r w:rsidRPr="004B780D">
        <w:rPr>
          <w:rFonts w:ascii="ff2" w:eastAsia="Times New Roman" w:hAnsi="ff2" w:cs="Times New Roman"/>
          <w:color w:val="000000"/>
          <w:sz w:val="53"/>
          <w:lang w:eastAsia="tr-TR"/>
        </w:rPr>
        <w:t>rakterize  old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 xml:space="preserve">uğunu </w:t>
      </w:r>
      <w:r w:rsidRPr="004B780D">
        <w:rPr>
          <w:rFonts w:ascii="ff1" w:eastAsia="Times New Roman" w:hAnsi="ff1" w:cs="Times New Roman"/>
          <w:color w:val="000000"/>
          <w:sz w:val="53"/>
          <w:lang w:eastAsia="tr-TR"/>
        </w:rPr>
        <w:t xml:space="preserve"> </w:t>
      </w:r>
      <w:r w:rsidRPr="004B780D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belirtmiştir</w:t>
      </w:r>
      <w:r w:rsidR="0075088B">
        <w:rPr>
          <w:rFonts w:ascii="ff1" w:eastAsia="Times New Roman" w:hAnsi="ff1" w:cs="Times New Roman"/>
          <w:color w:val="000000"/>
          <w:sz w:val="53"/>
          <w:szCs w:val="53"/>
          <w:lang w:eastAsia="tr-TR"/>
        </w:rPr>
        <w:t>.</w:t>
      </w:r>
      <w:r w:rsidR="009B20E4" w:rsidRPr="009B20E4">
        <w:rPr>
          <w:rFonts w:ascii="ff1" w:hAnsi="ff1"/>
          <w:color w:val="000000"/>
          <w:sz w:val="58"/>
          <w:szCs w:val="58"/>
        </w:rPr>
        <w:t xml:space="preserve"> </w:t>
      </w:r>
      <w:r w:rsidR="009B20E4"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Yapay zeka, robotikler, büyük veri ve makine öğrenmesi gibi teknolojilerin ü</w:t>
      </w:r>
      <w:r w:rsidR="00134AD2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retimde kullanılması ile üretim </w:t>
      </w:r>
      <w:proofErr w:type="gramStart"/>
      <w:r w:rsidR="009B20E4"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yöntemleri  ve</w:t>
      </w:r>
      <w:proofErr w:type="gramEnd"/>
      <w:r w:rsidR="009B20E4"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 </w:t>
      </w:r>
      <w:r w:rsidR="009B20E4"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 </w:t>
      </w:r>
      <w:r w:rsidR="009B20E4"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çalışma  ilişkilerinde  önemli </w:t>
      </w:r>
      <w:r w:rsidR="009B20E4"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 </w:t>
      </w:r>
      <w:r w:rsidR="009B20E4"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değişiklikler  yaşanmaktadır.  </w:t>
      </w:r>
      <w:proofErr w:type="gramStart"/>
      <w:r w:rsidR="009B20E4"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Günümüz </w:t>
      </w:r>
      <w:r w:rsidR="009B20E4"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 </w:t>
      </w:r>
      <w:r w:rsidR="009B20E4"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teknolojisi</w:t>
      </w:r>
      <w:proofErr w:type="gramEnd"/>
      <w:r w:rsidR="009B20E4"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  fabrikaları insansız  hale  getirmekte,  bu  fabrikalara  karanlık  (</w:t>
      </w:r>
      <w:proofErr w:type="spellStart"/>
      <w:r w:rsidR="009B20E4"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lights</w:t>
      </w:r>
      <w:proofErr w:type="spellEnd"/>
      <w:r w:rsidR="009B20E4"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  </w:t>
      </w:r>
      <w:proofErr w:type="spellStart"/>
      <w:r w:rsidR="009B20E4"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out</w:t>
      </w:r>
      <w:proofErr w:type="spellEnd"/>
      <w:r w:rsidR="009B20E4"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)  fabrikalar  denilmekte</w:t>
      </w:r>
      <w:r w:rsidR="009B20E4" w:rsidRPr="009B20E4">
        <w:rPr>
          <w:rFonts w:ascii="ff2" w:eastAsia="Times New Roman" w:hAnsi="ff2" w:cs="Times New Roman"/>
          <w:color w:val="000000"/>
          <w:sz w:val="58"/>
          <w:lang w:eastAsia="tr-TR"/>
        </w:rPr>
        <w:t xml:space="preserve">dir.  </w:t>
      </w:r>
      <w:proofErr w:type="gramStart"/>
      <w:r w:rsidR="009B20E4"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Dünya  genelin</w:t>
      </w:r>
      <w:r w:rsidR="009B20E4" w:rsidRPr="009B20E4">
        <w:rPr>
          <w:rFonts w:ascii="ff2" w:eastAsia="Times New Roman" w:hAnsi="ff2" w:cs="Times New Roman"/>
          <w:color w:val="000000"/>
          <w:sz w:val="58"/>
          <w:lang w:eastAsia="tr-TR"/>
        </w:rPr>
        <w:t>de</w:t>
      </w:r>
      <w:proofErr w:type="gramEnd"/>
      <w:r w:rsidR="009B20E4" w:rsidRPr="009B20E4">
        <w:rPr>
          <w:rFonts w:ascii="ff2" w:eastAsia="Times New Roman" w:hAnsi="ff2" w:cs="Times New Roman"/>
          <w:color w:val="000000"/>
          <w:sz w:val="58"/>
          <w:lang w:eastAsia="tr-TR"/>
        </w:rPr>
        <w:t xml:space="preserve"> </w:t>
      </w:r>
      <w:r w:rsidR="009B20E4"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faaliyet  gösteren  işletmelere  bakıldığında,</w:t>
      </w:r>
      <w:r w:rsidR="009B20E4" w:rsidRPr="009B20E4">
        <w:rPr>
          <w:rFonts w:ascii="ff2" w:eastAsia="Times New Roman" w:hAnsi="ff2" w:cs="Times New Roman"/>
          <w:color w:val="000000"/>
          <w:spacing w:val="112"/>
          <w:sz w:val="58"/>
          <w:lang w:eastAsia="tr-TR"/>
        </w:rPr>
        <w:t xml:space="preserve"> </w:t>
      </w:r>
      <w:r w:rsidR="009B20E4"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2008  yılında  kurulu </w:t>
      </w:r>
      <w:r w:rsidR="009B20E4"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 </w:t>
      </w:r>
      <w:r w:rsidR="009B20E4"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olan  yaklaşık  1 </w:t>
      </w:r>
      <w:r w:rsidR="009B20E4"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 </w:t>
      </w:r>
      <w:r w:rsidR="009B20E4"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lastRenderedPageBreak/>
        <w:t xml:space="preserve">milyon  endüstriyel </w:t>
      </w:r>
      <w:r w:rsidR="009B20E4"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 </w:t>
      </w:r>
      <w:r w:rsidR="009B20E4"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robot </w:t>
      </w:r>
      <w:r w:rsidR="009B20E4">
        <w:rPr>
          <w:noProof/>
          <w:lang w:eastAsia="tr-TR"/>
        </w:rPr>
        <w:drawing>
          <wp:inline distT="0" distB="0" distL="0" distR="0">
            <wp:extent cx="5760720" cy="3239730"/>
            <wp:effectExtent l="19050" t="0" r="0" b="0"/>
            <wp:docPr id="1" name="Resim 1" descr="Geleceğin Teknolojisi: Robotik Yapay Z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leceğin Teknolojisi: Robotik Yapay Zek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0E4" w:rsidRPr="009B20E4" w:rsidRDefault="009B20E4" w:rsidP="009B20E4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58"/>
          <w:szCs w:val="58"/>
          <w:lang w:eastAsia="tr-TR"/>
        </w:rPr>
      </w:pPr>
      <w:proofErr w:type="gramStart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miktarının</w:t>
      </w:r>
      <w:proofErr w:type="gramEnd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 2016 yılında 1,8 milyona ulaştığı görülmekte,</w:t>
      </w:r>
      <w:r w:rsidRPr="009B20E4">
        <w:rPr>
          <w:rFonts w:ascii="ff2" w:eastAsia="Times New Roman" w:hAnsi="ff2" w:cs="Times New Roman"/>
          <w:color w:val="000000"/>
          <w:sz w:val="58"/>
          <w:lang w:eastAsia="tr-TR"/>
        </w:rPr>
        <w:t xml:space="preserve"> 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sonraki 4 yıl içerisinde ise dünya çapında yaklaşık 3 </w:t>
      </w:r>
    </w:p>
    <w:p w:rsidR="009B20E4" w:rsidRPr="009B20E4" w:rsidRDefault="009B20E4" w:rsidP="009B20E4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58"/>
          <w:szCs w:val="58"/>
          <w:lang w:eastAsia="tr-TR"/>
        </w:rPr>
      </w:pP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milyon endüstriyel robotun kurulmuş olacağı tahmin edilmektedir</w:t>
      </w:r>
      <w:r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.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1980’ </w:t>
      </w:r>
      <w:proofErr w:type="spellStart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lerden</w:t>
      </w:r>
      <w:proofErr w:type="spellEnd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 </w:t>
      </w:r>
      <w:proofErr w:type="gramStart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beri  endüstriyel</w:t>
      </w:r>
      <w:proofErr w:type="gramEnd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  üretim, </w:t>
      </w:r>
      <w:r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 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istihdam  ve  katma </w:t>
      </w:r>
      <w:r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 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değere  katılım  ve </w:t>
      </w:r>
      <w:r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 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bir  bütün </w:t>
      </w:r>
      <w:r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 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olarak  ekonomi  içinde </w:t>
      </w:r>
      <w:r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 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ağırlık kaybetmekte v</w:t>
      </w:r>
      <w:r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e hizmetler sektörünün ağırlığı</w:t>
      </w:r>
      <w:r w:rsidR="00134AD2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 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artmaktadır</w:t>
      </w:r>
      <w:r w:rsidR="00134AD2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 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göstermektedir ki </w:t>
      </w:r>
      <w:r w:rsidRPr="009B20E4">
        <w:rPr>
          <w:rFonts w:ascii="ff2" w:eastAsia="Times New Roman" w:hAnsi="ff2" w:cs="Times New Roman"/>
          <w:color w:val="000000"/>
          <w:sz w:val="58"/>
          <w:szCs w:val="58"/>
          <w:lang w:eastAsia="tr-TR"/>
        </w:rPr>
        <w:t>1995</w:t>
      </w:r>
      <w:r w:rsidRPr="009B20E4">
        <w:rPr>
          <w:rFonts w:ascii="ff2" w:eastAsia="Times New Roman" w:hAnsi="ff2" w:cs="Times New Roman"/>
          <w:color w:val="000000"/>
          <w:spacing w:val="3"/>
          <w:sz w:val="58"/>
          <w:lang w:eastAsia="tr-TR"/>
        </w:rPr>
        <w:t>-</w:t>
      </w:r>
      <w:r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2018 yılları </w:t>
      </w:r>
      <w:r w:rsidRPr="009B20E4">
        <w:rPr>
          <w:rFonts w:ascii="ff1" w:eastAsia="Times New Roman" w:hAnsi="ff1" w:cs="Times New Roman"/>
          <w:color w:val="000000"/>
          <w:sz w:val="58"/>
          <w:lang w:eastAsia="tr-TR"/>
        </w:rPr>
        <w:lastRenderedPageBreak/>
        <w:t>arasında  AB</w:t>
      </w:r>
      <w:r w:rsidRPr="009B20E4">
        <w:rPr>
          <w:rFonts w:ascii="ff2" w:eastAsia="Times New Roman" w:hAnsi="ff2" w:cs="Times New Roman"/>
          <w:color w:val="000000"/>
          <w:spacing w:val="3"/>
          <w:sz w:val="58"/>
          <w:lang w:eastAsia="tr-TR"/>
        </w:rPr>
        <w:t>-</w:t>
      </w:r>
      <w:r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28 ülkelerinde sanayinin GSYİH içindeki  payı %4 düşmüştür.   </w:t>
      </w:r>
      <w:proofErr w:type="gramStart"/>
      <w:r w:rsidRPr="009B20E4">
        <w:rPr>
          <w:rFonts w:ascii="ff1" w:eastAsia="Times New Roman" w:hAnsi="ff1" w:cs="Times New Roman"/>
          <w:color w:val="000000"/>
          <w:sz w:val="58"/>
          <w:lang w:eastAsia="tr-TR"/>
        </w:rPr>
        <w:t>Bu  durumun</w:t>
      </w:r>
      <w:proofErr w:type="gramEnd"/>
      <w:r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 </w:t>
      </w:r>
    </w:p>
    <w:p w:rsidR="009B20E4" w:rsidRPr="009B20E4" w:rsidRDefault="009B20E4" w:rsidP="009B20E4">
      <w:pPr>
        <w:shd w:val="clear" w:color="auto" w:fill="FFFFFF"/>
        <w:spacing w:after="0" w:line="240" w:lineRule="auto"/>
        <w:rPr>
          <w:rFonts w:ascii="ff2" w:eastAsia="Times New Roman" w:hAnsi="ff2" w:cs="Times New Roman"/>
          <w:color w:val="000000"/>
          <w:sz w:val="58"/>
          <w:szCs w:val="58"/>
          <w:lang w:eastAsia="tr-TR"/>
        </w:rPr>
      </w:pPr>
      <w:proofErr w:type="gramStart"/>
      <w:r w:rsidRPr="009B20E4">
        <w:rPr>
          <w:rFonts w:ascii="ff2" w:eastAsia="Times New Roman" w:hAnsi="ff2" w:cs="Times New Roman"/>
          <w:color w:val="000000"/>
          <w:sz w:val="58"/>
          <w:szCs w:val="58"/>
          <w:lang w:eastAsia="tr-TR"/>
        </w:rPr>
        <w:t>nedenlerinden</w:t>
      </w:r>
      <w:proofErr w:type="gramEnd"/>
      <w:r w:rsidRPr="009B20E4">
        <w:rPr>
          <w:rFonts w:ascii="ff2" w:eastAsia="Times New Roman" w:hAnsi="ff2" w:cs="Times New Roman"/>
          <w:color w:val="000000"/>
          <w:sz w:val="58"/>
          <w:szCs w:val="58"/>
          <w:lang w:eastAsia="tr-TR"/>
        </w:rPr>
        <w:t xml:space="preserve"> birisinin </w:t>
      </w:r>
      <w:r w:rsidRPr="009B20E4">
        <w:rPr>
          <w:rFonts w:ascii="ff1" w:eastAsia="Times New Roman" w:hAnsi="ff1" w:cs="Times New Roman"/>
          <w:color w:val="000000"/>
          <w:sz w:val="58"/>
          <w:lang w:eastAsia="tr-TR"/>
        </w:rPr>
        <w:t>de uluslararası şirketlerin üretimlerini düşük vergilemeden dolayı vergi cenneti ola</w:t>
      </w:r>
      <w:r w:rsidRPr="009B20E4">
        <w:rPr>
          <w:rFonts w:ascii="ff2" w:eastAsia="Times New Roman" w:hAnsi="ff2" w:cs="Times New Roman"/>
          <w:color w:val="000000"/>
          <w:spacing w:val="-8"/>
          <w:sz w:val="58"/>
          <w:lang w:eastAsia="tr-TR"/>
        </w:rPr>
        <w:t xml:space="preserve">n </w:t>
      </w:r>
    </w:p>
    <w:p w:rsidR="009B20E4" w:rsidRPr="009B20E4" w:rsidRDefault="009B20E4" w:rsidP="009B20E4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58"/>
          <w:szCs w:val="58"/>
          <w:lang w:eastAsia="tr-TR"/>
        </w:rPr>
      </w:pPr>
      <w:proofErr w:type="gramStart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ülkelere</w:t>
      </w:r>
      <w:proofErr w:type="gramEnd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 transfer etmeleri olduğu da göz ardı edilmemelidir.</w:t>
      </w:r>
      <w:r w:rsidRPr="009B20E4">
        <w:rPr>
          <w:rFonts w:ascii="ff2" w:eastAsia="Times New Roman" w:hAnsi="ff2" w:cs="Times New Roman"/>
          <w:color w:val="000000"/>
          <w:spacing w:val="-2"/>
          <w:sz w:val="58"/>
          <w:lang w:eastAsia="tr-TR"/>
        </w:rPr>
        <w:t xml:space="preserve">  </w:t>
      </w:r>
    </w:p>
    <w:p w:rsidR="00F147E7" w:rsidRPr="004B780D" w:rsidRDefault="009B20E4" w:rsidP="00F147E7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53"/>
          <w:szCs w:val="53"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5760720" cy="2890344"/>
            <wp:effectExtent l="19050" t="0" r="0" b="0"/>
            <wp:docPr id="4" name="Resim 4" descr="Endüstriyel Robot Teknolojisi | Nanoteknoloji, Nanoteknoloji Nedir,  Nanoteknoloji Uygulama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ndüstriyel Robot Teknolojisi | Nanoteknoloji, Nanoteknoloji Nedir,  Nanoteknoloji Uygulamaları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9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E7" w:rsidRDefault="00F147E7" w:rsidP="00F147E7"/>
    <w:p w:rsidR="009B20E4" w:rsidRPr="009B20E4" w:rsidRDefault="009B20E4" w:rsidP="009B20E4">
      <w:pPr>
        <w:shd w:val="clear" w:color="auto" w:fill="FFFFFF"/>
        <w:rPr>
          <w:rFonts w:ascii="ff5" w:eastAsia="Times New Roman" w:hAnsi="ff5" w:cs="Times New Roman"/>
          <w:color w:val="000000"/>
          <w:spacing w:val="3"/>
          <w:sz w:val="58"/>
          <w:szCs w:val="58"/>
          <w:lang w:eastAsia="tr-TR"/>
        </w:rPr>
      </w:pPr>
      <w:r>
        <w:tab/>
      </w:r>
      <w:r w:rsidRPr="00134AD2">
        <w:rPr>
          <w:rFonts w:ascii="ff4" w:eastAsia="Times New Roman" w:hAnsi="ff4" w:cs="Times New Roman"/>
          <w:b/>
          <w:color w:val="000000"/>
          <w:sz w:val="58"/>
          <w:lang w:eastAsia="tr-TR"/>
        </w:rPr>
        <w:t>Nüfusun Yaşlanması</w:t>
      </w:r>
      <w:r w:rsidR="00134AD2">
        <w:rPr>
          <w:rFonts w:ascii="ff5" w:eastAsia="Times New Roman" w:hAnsi="ff5" w:cs="Times New Roman" w:hint="eastAsia"/>
          <w:color w:val="000000"/>
          <w:sz w:val="58"/>
          <w:lang w:eastAsia="tr-TR"/>
        </w:rPr>
        <w:t>;</w:t>
      </w:r>
    </w:p>
    <w:p w:rsidR="009B20E4" w:rsidRPr="009B20E4" w:rsidRDefault="009B20E4" w:rsidP="009B20E4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58"/>
          <w:szCs w:val="58"/>
          <w:lang w:eastAsia="tr-TR"/>
        </w:rPr>
      </w:pP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İşgücü açısından ortaya çıkan ve gelecekte daha büyük sorunlara yol 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lastRenderedPageBreak/>
        <w:t xml:space="preserve">açması beklenen konulardan birisi de </w:t>
      </w:r>
      <w:r w:rsidR="00134AD2">
        <w:rPr>
          <w:noProof/>
          <w:lang w:eastAsia="tr-TR"/>
        </w:rPr>
        <w:drawing>
          <wp:inline distT="0" distB="0" distL="0" distR="0">
            <wp:extent cx="4879340" cy="3250565"/>
            <wp:effectExtent l="19050" t="0" r="0" b="0"/>
            <wp:docPr id="7" name="Resim 7" descr="2030'un toplumu: Nüfus yaşlanıyor birey yükseliyor - KPMG Türki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30'un toplumu: Nüfus yaşlanıyor birey yükseliyor - KPMG Türkiy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25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0E4" w:rsidRPr="009B20E4" w:rsidRDefault="009B20E4" w:rsidP="009B20E4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58"/>
          <w:szCs w:val="58"/>
          <w:lang w:eastAsia="tr-TR"/>
        </w:rPr>
      </w:pPr>
      <w:proofErr w:type="gramStart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nüfusun  yaşlanmasıdır</w:t>
      </w:r>
      <w:proofErr w:type="gramEnd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. </w:t>
      </w:r>
      <w:r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 </w:t>
      </w:r>
      <w:proofErr w:type="gramStart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Doğum  oranlarının</w:t>
      </w:r>
      <w:proofErr w:type="gramEnd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  düşmesi </w:t>
      </w:r>
      <w:r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 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ve  tıptaki  ilerlemeler  dünyada,  özellikle </w:t>
      </w:r>
      <w:r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 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de  gelişmiş </w:t>
      </w:r>
    </w:p>
    <w:p w:rsidR="009B20E4" w:rsidRPr="009B20E4" w:rsidRDefault="009B20E4" w:rsidP="009B20E4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58"/>
          <w:szCs w:val="58"/>
          <w:lang w:eastAsia="tr-TR"/>
        </w:rPr>
      </w:pPr>
      <w:proofErr w:type="gramStart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ülkelerde</w:t>
      </w:r>
      <w:proofErr w:type="gramEnd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 yaşlı nüfusun toplam nüfus içerisindeki oranının artmasına neden olmaktadır. Bu durum yaşlıları </w:t>
      </w:r>
    </w:p>
    <w:p w:rsidR="009B20E4" w:rsidRPr="009B20E4" w:rsidRDefault="009B20E4" w:rsidP="009B20E4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58"/>
          <w:szCs w:val="58"/>
          <w:lang w:eastAsia="tr-TR"/>
        </w:rPr>
      </w:pPr>
      <w:proofErr w:type="gramStart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daha</w:t>
      </w:r>
      <w:proofErr w:type="gramEnd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 uzun süre işgücü piyasasında tutmayı gerekli kılmaktadır. Fakat endüstri </w:t>
      </w:r>
      <w:proofErr w:type="gramStart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4.0</w:t>
      </w:r>
      <w:proofErr w:type="gramEnd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’ </w:t>
      </w:r>
      <w:proofErr w:type="spellStart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ın</w:t>
      </w:r>
      <w:proofErr w:type="spellEnd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 talep ettiği işgücünün </w:t>
      </w:r>
    </w:p>
    <w:p w:rsidR="009B20E4" w:rsidRPr="009B20E4" w:rsidRDefault="009B20E4" w:rsidP="009B20E4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58"/>
          <w:szCs w:val="58"/>
          <w:lang w:eastAsia="tr-TR"/>
        </w:rPr>
      </w:pPr>
      <w:proofErr w:type="gramStart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lastRenderedPageBreak/>
        <w:t>nitelikleri</w:t>
      </w:r>
      <w:proofErr w:type="gramEnd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, yaşlılar için önemli bir risk kaynağıdır. </w:t>
      </w:r>
      <w:proofErr w:type="spellStart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Bercovici</w:t>
      </w:r>
      <w:proofErr w:type="spellEnd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 ve </w:t>
      </w:r>
      <w:proofErr w:type="spellStart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Bercovici</w:t>
      </w:r>
      <w:proofErr w:type="spellEnd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 (2019), İsrail’de işgücü piyasasının </w:t>
      </w:r>
    </w:p>
    <w:p w:rsidR="009B20E4" w:rsidRPr="009B20E4" w:rsidRDefault="009B20E4" w:rsidP="009B20E4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58"/>
          <w:szCs w:val="58"/>
          <w:lang w:eastAsia="tr-TR"/>
        </w:rPr>
      </w:pP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değişimi  üzerine yaptıkları  çalışmanın  sonucunda, bazı  işgücü  aktörleri </w:t>
      </w:r>
      <w:r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 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için  yeni  becerilen </w:t>
      </w:r>
      <w:proofErr w:type="gramStart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geliştirilmesi,hayat</w:t>
      </w:r>
      <w:proofErr w:type="gramEnd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 boyu öğrenme, yeni profesyonel bilgi ve gelecekte işgücü piyasasının daha önemli kısmını oluşturacak </w:t>
      </w:r>
    </w:p>
    <w:p w:rsidR="009B20E4" w:rsidRPr="009B20E4" w:rsidRDefault="009B20E4" w:rsidP="009B20E4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58"/>
          <w:szCs w:val="58"/>
          <w:lang w:eastAsia="tr-TR"/>
        </w:rPr>
      </w:pPr>
      <w:proofErr w:type="gramStart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olan</w:t>
      </w:r>
      <w:proofErr w:type="gramEnd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 yaşlı ve ayırımcılığa uğrayan kişiler için daha fazla eylemin önemine vurgu yapmaktadır.</w:t>
      </w:r>
      <w:r w:rsidRPr="009B20E4">
        <w:rPr>
          <w:rFonts w:ascii="ff2" w:eastAsia="Times New Roman" w:hAnsi="ff2" w:cs="Times New Roman"/>
          <w:color w:val="000000"/>
          <w:sz w:val="58"/>
          <w:lang w:eastAsia="tr-TR"/>
        </w:rPr>
        <w:t xml:space="preserve"> </w:t>
      </w:r>
    </w:p>
    <w:p w:rsidR="009B20E4" w:rsidRPr="009B20E4" w:rsidRDefault="009B20E4" w:rsidP="009B20E4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58"/>
          <w:szCs w:val="58"/>
          <w:lang w:eastAsia="tr-TR"/>
        </w:rPr>
      </w:pPr>
      <w:proofErr w:type="gramStart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YÖK  Geleceğin</w:t>
      </w:r>
      <w:proofErr w:type="gramEnd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  Meslekleri  Çalışmaları ‘’</w:t>
      </w:r>
      <w:r w:rsidR="00134AD2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giderek  yaşlanan  toplumlar’’ 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büyümeyi olumsuz yönde etkileyecek eğilimler arasında sayılmıştır. Nüfusun yaşlanmasının büyüme üzerindeki negatif etkileri, üç  ‘’</w:t>
      </w:r>
      <w:proofErr w:type="spellStart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Ps</w:t>
      </w:r>
      <w:proofErr w:type="spellEnd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’’ </w:t>
      </w:r>
      <w:proofErr w:type="gramStart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olarak </w:t>
      </w:r>
      <w:r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 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ifade</w:t>
      </w:r>
      <w:proofErr w:type="gramEnd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 edilen  nüfus 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lastRenderedPageBreak/>
        <w:t>(</w:t>
      </w:r>
      <w:proofErr w:type="spellStart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population</w:t>
      </w:r>
      <w:proofErr w:type="spellEnd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),  verimlilik (</w:t>
      </w:r>
      <w:proofErr w:type="spellStart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productivity</w:t>
      </w:r>
      <w:proofErr w:type="spellEnd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) </w:t>
      </w:r>
      <w:r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 </w:t>
      </w:r>
      <w:r w:rsidR="00134AD2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ve katılım 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(</w:t>
      </w:r>
      <w:proofErr w:type="spellStart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participation</w:t>
      </w:r>
      <w:proofErr w:type="spellEnd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) faktörlerin  her  birinin  gidişatını</w:t>
      </w:r>
      <w:r w:rsidRPr="009B20E4">
        <w:rPr>
          <w:rFonts w:ascii="ff2" w:eastAsia="Times New Roman" w:hAnsi="ff2" w:cs="Times New Roman"/>
          <w:color w:val="000000"/>
          <w:spacing w:val="124"/>
          <w:sz w:val="58"/>
          <w:lang w:eastAsia="tr-TR"/>
        </w:rPr>
        <w:t xml:space="preserve"> 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değiştirmeyi  amaçla</w:t>
      </w:r>
      <w:r w:rsidR="00134AD2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yan  politikalarla  dengelenme 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potansiyeline  sahiptir Nüfus: Yaşlanmanın kişi başına düşen GSYİH büyümesi üzerindeki olumsuz etkisinin temel nedeni, genç ve </w:t>
      </w:r>
    </w:p>
    <w:p w:rsidR="009B20E4" w:rsidRPr="009B20E4" w:rsidRDefault="009B20E4" w:rsidP="009B20E4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58"/>
          <w:szCs w:val="58"/>
          <w:lang w:eastAsia="tr-TR"/>
        </w:rPr>
      </w:pPr>
      <w:proofErr w:type="gramStart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yaşlı  gruplardaki</w:t>
      </w:r>
      <w:proofErr w:type="gramEnd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 </w:t>
      </w:r>
      <w:r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 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nüfusla  bağlantılı </w:t>
      </w:r>
      <w:r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 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olarak  başlıca </w:t>
      </w:r>
      <w:r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 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çalışma  yaşı  popülasyonunun  (20</w:t>
      </w:r>
      <w:r w:rsidRPr="009B20E4">
        <w:rPr>
          <w:rFonts w:ascii="ff2" w:eastAsia="Times New Roman" w:hAnsi="ff2" w:cs="Times New Roman"/>
          <w:color w:val="000000"/>
          <w:sz w:val="58"/>
          <w:lang w:eastAsia="tr-TR"/>
        </w:rPr>
        <w:t>-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64)  büyüklüğündeki </w:t>
      </w:r>
      <w:r w:rsidR="00134AD2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azalmadır. </w:t>
      </w:r>
      <w:proofErr w:type="gramStart"/>
      <w:r w:rsidR="00134AD2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B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u  nedenle</w:t>
      </w:r>
      <w:proofErr w:type="gramEnd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, </w:t>
      </w:r>
      <w:r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 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yaşlanmaya  verilen  yanıtlardan  biri </w:t>
      </w:r>
      <w:r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 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nüfusun  yaş  yapısını  doğurganlık  veya </w:t>
      </w:r>
      <w:r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 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göç </w:t>
      </w:r>
    </w:p>
    <w:p w:rsidR="009B20E4" w:rsidRPr="009B20E4" w:rsidRDefault="009B20E4" w:rsidP="009B20E4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58"/>
          <w:szCs w:val="58"/>
          <w:lang w:eastAsia="tr-TR"/>
        </w:rPr>
      </w:pP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oranlarındaki artışlarla </w:t>
      </w:r>
      <w:proofErr w:type="gramStart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değiştirmeye </w:t>
      </w:r>
      <w:r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 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çalışmaktır</w:t>
      </w:r>
      <w:proofErr w:type="gramEnd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. Bununla birlikte, </w:t>
      </w:r>
      <w:r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 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bu yaklaşımın </w:t>
      </w:r>
      <w:proofErr w:type="gramStart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bazı  sınırlamaları</w:t>
      </w:r>
      <w:proofErr w:type="gramEnd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 vardır. </w:t>
      </w:r>
      <w:r w:rsidR="00047A36">
        <w:rPr>
          <w:noProof/>
          <w:lang w:eastAsia="tr-TR"/>
        </w:rPr>
        <w:lastRenderedPageBreak/>
        <w:drawing>
          <wp:inline distT="0" distB="0" distL="0" distR="0">
            <wp:extent cx="6264000" cy="2553202"/>
            <wp:effectExtent l="19050" t="0" r="3450" b="0"/>
            <wp:docPr id="19" name="Resim 19" descr="TÜİK Açıkladı: Doğurganlık Hızı Düşt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ÜİK Açıkladı: Doğurganlık Hızı Düştü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00" cy="255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7A36">
        <w:t xml:space="preserve"> </w:t>
      </w:r>
      <w:r w:rsidR="00105DE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Tüik: Doğurganlık Hızı Son 20 Yılda 2,38'den 1,69'a Geriledi - Son Dakika" style="width:24.2pt;height:24.2pt"/>
        </w:pict>
      </w:r>
      <w:r w:rsidR="00047A36">
        <w:t xml:space="preserve"> </w:t>
      </w:r>
      <w:r w:rsidR="00105DE5">
        <w:pict>
          <v:shape id="_x0000_i1026" type="#_x0000_t75" alt="Tüik: Doğurganlık Hızı Son 20 Yılda 2,38'den 1,69'a Geriledi - Son Dakika" style="width:24.2pt;height:24.2pt"/>
        </w:pict>
      </w:r>
      <w:r w:rsidR="00047A36">
        <w:t xml:space="preserve"> </w:t>
      </w:r>
      <w:r w:rsidR="00105DE5">
        <w:pict>
          <v:shape id="_x0000_i1027" type="#_x0000_t75" alt="Tüik: Doğurganlık Hızı Son 20 Yılda 2,38'den 1,69'a Geriledi - Son Dakika" style="width:24.2pt;height:24.2pt"/>
        </w:pict>
      </w:r>
      <w:r w:rsidR="00047A36" w:rsidRPr="00047A36">
        <w:t xml:space="preserve"> </w:t>
      </w:r>
      <w:r w:rsidR="00105DE5">
        <w:pict>
          <v:shape id="_x0000_i1028" type="#_x0000_t75" alt="Tüik: Doğurganlık Hızı Son 20 Yılda 2,38'den 1,69'a Geriledi - Son Dakika" style="width:24.2pt;height:24.2pt"/>
        </w:pict>
      </w:r>
    </w:p>
    <w:p w:rsidR="009B20E4" w:rsidRPr="009B20E4" w:rsidRDefault="009B20E4" w:rsidP="009B20E4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58"/>
          <w:szCs w:val="58"/>
          <w:lang w:eastAsia="tr-TR"/>
        </w:rPr>
      </w:pP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Birincisi,  </w:t>
      </w:r>
      <w:proofErr w:type="gramStart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doğurganlık  arttırılsa</w:t>
      </w:r>
      <w:proofErr w:type="gramEnd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 </w:t>
      </w:r>
      <w:r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 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bile  </w:t>
      </w:r>
      <w:r w:rsidRPr="009B20E4">
        <w:rPr>
          <w:rFonts w:ascii="ff2" w:eastAsia="Times New Roman" w:hAnsi="ff2" w:cs="Times New Roman"/>
          <w:color w:val="000000"/>
          <w:sz w:val="58"/>
          <w:lang w:eastAsia="tr-TR"/>
        </w:rPr>
        <w:t xml:space="preserve">-  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ve </w:t>
      </w:r>
      <w:r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 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bunun  en  iyi </w:t>
      </w:r>
      <w:r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 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şekilde  nasıl </w:t>
      </w:r>
      <w:r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 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elde  edilebileceği </w:t>
      </w:r>
      <w:r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 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konusunda  ciddi </w:t>
      </w:r>
    </w:p>
    <w:p w:rsidR="009B20E4" w:rsidRPr="009B20E4" w:rsidRDefault="009B20E4" w:rsidP="009B20E4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58"/>
          <w:szCs w:val="58"/>
          <w:lang w:eastAsia="tr-TR"/>
        </w:rPr>
      </w:pPr>
      <w:proofErr w:type="gramStart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tartışmalar </w:t>
      </w:r>
      <w:r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 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olsa</w:t>
      </w:r>
      <w:proofErr w:type="gramEnd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 </w:t>
      </w:r>
      <w:r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 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bile </w:t>
      </w:r>
      <w:r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 </w:t>
      </w:r>
      <w:r w:rsidRPr="009B20E4">
        <w:rPr>
          <w:rFonts w:ascii="ff2" w:eastAsia="Times New Roman" w:hAnsi="ff2" w:cs="Times New Roman"/>
          <w:color w:val="000000"/>
          <w:sz w:val="58"/>
          <w:lang w:eastAsia="tr-TR"/>
        </w:rPr>
        <w:t xml:space="preserve">-  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bu, </w:t>
      </w:r>
      <w:r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 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yalnızca </w:t>
      </w:r>
      <w:r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 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çalışan </w:t>
      </w:r>
      <w:r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 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nüfus </w:t>
      </w:r>
      <w:r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 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üzerindeki </w:t>
      </w:r>
      <w:r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 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ekonomik </w:t>
      </w:r>
      <w:r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 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yükün </w:t>
      </w:r>
      <w:r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 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ortadan </w:t>
      </w:r>
      <w:r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 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uzun </w:t>
      </w:r>
      <w:r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 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vadeye</w:t>
      </w:r>
      <w:r w:rsidR="00134AD2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 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azal</w:t>
      </w:r>
      <w:r w:rsidR="00134AD2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tılmasında  olumlu  bir  etkiye 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sahip  olacaktır.  </w:t>
      </w:r>
      <w:proofErr w:type="gramStart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Kısa  vadede</w:t>
      </w:r>
      <w:proofErr w:type="gramEnd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,  aslında  ekonomik  bağımlılık  oranında  bir </w:t>
      </w:r>
    </w:p>
    <w:p w:rsidR="009B20E4" w:rsidRPr="009B20E4" w:rsidRDefault="009B20E4" w:rsidP="009B20E4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58"/>
          <w:szCs w:val="58"/>
          <w:lang w:eastAsia="tr-TR"/>
        </w:rPr>
      </w:pPr>
      <w:proofErr w:type="gramStart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artışa</w:t>
      </w:r>
      <w:proofErr w:type="gramEnd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 yol açacaktır. Buna karşılık, eğer önemliyse, göçteki bir artışın, özellikle işgücü göçü ile sınırlı olması </w:t>
      </w:r>
    </w:p>
    <w:p w:rsidR="009B20E4" w:rsidRPr="009B20E4" w:rsidRDefault="009B20E4" w:rsidP="009B20E4">
      <w:pPr>
        <w:shd w:val="clear" w:color="auto" w:fill="FFFFFF"/>
        <w:spacing w:after="0" w:line="240" w:lineRule="auto"/>
        <w:rPr>
          <w:rFonts w:ascii="ff2" w:eastAsia="Times New Roman" w:hAnsi="ff2" w:cs="Times New Roman"/>
          <w:color w:val="000000"/>
          <w:sz w:val="58"/>
          <w:szCs w:val="58"/>
          <w:lang w:eastAsia="tr-TR"/>
        </w:rPr>
      </w:pPr>
      <w:r w:rsidRPr="009B20E4">
        <w:rPr>
          <w:rFonts w:ascii="ff2" w:eastAsia="Times New Roman" w:hAnsi="ff2" w:cs="Times New Roman"/>
          <w:color w:val="000000"/>
          <w:sz w:val="58"/>
          <w:szCs w:val="58"/>
          <w:lang w:eastAsia="tr-TR"/>
        </w:rPr>
        <w:lastRenderedPageBreak/>
        <w:t xml:space="preserve">durumunda,  </w:t>
      </w:r>
      <w:proofErr w:type="gramStart"/>
      <w:r w:rsidRPr="009B20E4">
        <w:rPr>
          <w:rFonts w:ascii="ff2" w:eastAsia="Times New Roman" w:hAnsi="ff2" w:cs="Times New Roman"/>
          <w:color w:val="000000"/>
          <w:sz w:val="58"/>
          <w:szCs w:val="58"/>
          <w:lang w:eastAsia="tr-TR"/>
        </w:rPr>
        <w:t>ya</w:t>
      </w:r>
      <w:r w:rsidRPr="009B20E4">
        <w:rPr>
          <w:rFonts w:ascii="ff1" w:eastAsia="Times New Roman" w:hAnsi="ff1" w:cs="Times New Roman"/>
          <w:color w:val="000000"/>
          <w:sz w:val="58"/>
          <w:lang w:eastAsia="tr-TR"/>
        </w:rPr>
        <w:t>ni  istihdam</w:t>
      </w:r>
      <w:proofErr w:type="gramEnd"/>
      <w:r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  amacıyla  göç  etmekle  sınırlı  olmak  üzere,  ekonomik  bağımlılık  oranlarının </w:t>
      </w:r>
    </w:p>
    <w:p w:rsidR="009B20E4" w:rsidRPr="009B20E4" w:rsidRDefault="009B20E4" w:rsidP="009B20E4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58"/>
          <w:szCs w:val="58"/>
          <w:lang w:eastAsia="tr-TR"/>
        </w:rPr>
      </w:pPr>
      <w:proofErr w:type="gramStart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düşürülmesinde</w:t>
      </w:r>
      <w:proofErr w:type="gramEnd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 hemen etkisi olacaktır. Nüfusun uzun vadeli yaş yapısını önemli ölçüde değiştirmek için göç </w:t>
      </w:r>
      <w:proofErr w:type="gramStart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oranında </w:t>
      </w:r>
      <w:r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 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sürdürülebilir</w:t>
      </w:r>
      <w:proofErr w:type="gramEnd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 ve  potansiyel olarak  büyük bir  artış </w:t>
      </w:r>
      <w:r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 </w:t>
      </w:r>
      <w:r w:rsidR="00047A36">
        <w:rPr>
          <w:noProof/>
          <w:lang w:eastAsia="tr-TR"/>
        </w:rPr>
        <w:drawing>
          <wp:inline distT="0" distB="0" distL="0" distR="0">
            <wp:extent cx="5400000" cy="5395275"/>
            <wp:effectExtent l="19050" t="0" r="0" b="0"/>
            <wp:docPr id="2" name="Resim 10" descr="Türkiye'de iller arası göç eden nüfusun oranı artt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ürkiye'de iller arası göç eden nüfusun oranı arttı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3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7A36"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 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lastRenderedPageBreak/>
        <w:t xml:space="preserve">gerekli  olacaktır. </w:t>
      </w:r>
      <w:r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 </w:t>
      </w:r>
      <w:proofErr w:type="gramStart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Bunun </w:t>
      </w:r>
      <w:r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 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hem</w:t>
      </w:r>
      <w:proofErr w:type="gramEnd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 </w:t>
      </w:r>
      <w:r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 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politik </w:t>
      </w:r>
      <w:r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 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hem de sosyal </w:t>
      </w:r>
      <w:r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 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olarak </w:t>
      </w:r>
      <w:r w:rsidRPr="009B20E4">
        <w:rPr>
          <w:rFonts w:ascii="ff1" w:eastAsia="Times New Roman" w:hAnsi="ff1" w:cs="Times New Roman"/>
          <w:color w:val="000000"/>
          <w:sz w:val="58"/>
          <w:lang w:eastAsia="tr-TR"/>
        </w:rPr>
        <w:t xml:space="preserve"> </w:t>
      </w:r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başarılması zor  olabilir ve  daha fazla  sayıda göçmen,  alıcı ülkenin  ekonomisine ve  topluma </w:t>
      </w:r>
    </w:p>
    <w:p w:rsidR="009B20E4" w:rsidRPr="009B20E4" w:rsidRDefault="009B20E4" w:rsidP="009B20E4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58"/>
          <w:szCs w:val="58"/>
          <w:lang w:eastAsia="tr-TR"/>
        </w:rPr>
      </w:pPr>
      <w:proofErr w:type="gramStart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>başarılı</w:t>
      </w:r>
      <w:proofErr w:type="gramEnd"/>
      <w:r w:rsidRPr="009B20E4">
        <w:rPr>
          <w:rFonts w:ascii="ff1" w:eastAsia="Times New Roman" w:hAnsi="ff1" w:cs="Times New Roman"/>
          <w:color w:val="000000"/>
          <w:sz w:val="58"/>
          <w:szCs w:val="58"/>
          <w:lang w:eastAsia="tr-TR"/>
        </w:rPr>
        <w:t xml:space="preserve"> bir şekilde entegre olmalarına yardımcı olmak için büyük maliyetler </w:t>
      </w:r>
      <w:r w:rsidRPr="009B20E4">
        <w:rPr>
          <w:rFonts w:ascii="ff2" w:eastAsia="Times New Roman" w:hAnsi="ff2" w:cs="Times New Roman"/>
          <w:color w:val="000000"/>
          <w:sz w:val="58"/>
          <w:lang w:eastAsia="tr-TR"/>
        </w:rPr>
        <w:t>gerektirebilir</w:t>
      </w:r>
      <w:r w:rsidR="00134AD2">
        <w:rPr>
          <w:rFonts w:ascii="ff2" w:eastAsia="Times New Roman" w:hAnsi="ff2" w:cs="Times New Roman"/>
          <w:color w:val="000000"/>
          <w:sz w:val="58"/>
          <w:lang w:eastAsia="tr-TR"/>
        </w:rPr>
        <w:t>.</w:t>
      </w:r>
    </w:p>
    <w:p w:rsidR="00E65D2F" w:rsidRDefault="004F0805"/>
    <w:sectPr w:rsidR="00E65D2F" w:rsidSect="00F147E7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ff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2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5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4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147E7"/>
    <w:rsid w:val="00047A36"/>
    <w:rsid w:val="00105DE5"/>
    <w:rsid w:val="00134AD2"/>
    <w:rsid w:val="002156A7"/>
    <w:rsid w:val="004F0805"/>
    <w:rsid w:val="0075088B"/>
    <w:rsid w:val="009B20E4"/>
    <w:rsid w:val="00A7392A"/>
    <w:rsid w:val="00BE4A88"/>
    <w:rsid w:val="00F147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56A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F147E7"/>
    <w:pPr>
      <w:spacing w:after="0" w:line="240" w:lineRule="auto"/>
    </w:pPr>
    <w:rPr>
      <w:rFonts w:eastAsiaTheme="minorEastAsia"/>
    </w:rPr>
  </w:style>
  <w:style w:type="character" w:customStyle="1" w:styleId="AralkYokChar">
    <w:name w:val="Aralık Yok Char"/>
    <w:basedOn w:val="VarsaylanParagrafYazTipi"/>
    <w:link w:val="AralkYok"/>
    <w:uiPriority w:val="1"/>
    <w:rsid w:val="00F147E7"/>
    <w:rPr>
      <w:rFonts w:eastAsiaTheme="minorEastAsia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14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147E7"/>
    <w:rPr>
      <w:rFonts w:ascii="Tahoma" w:hAnsi="Tahoma" w:cs="Tahoma"/>
      <w:sz w:val="16"/>
      <w:szCs w:val="16"/>
    </w:rPr>
  </w:style>
  <w:style w:type="character" w:customStyle="1" w:styleId="a">
    <w:name w:val="_"/>
    <w:basedOn w:val="VarsaylanParagrafYazTipi"/>
    <w:rsid w:val="009B20E4"/>
  </w:style>
  <w:style w:type="character" w:customStyle="1" w:styleId="ff2">
    <w:name w:val="ff2"/>
    <w:basedOn w:val="VarsaylanParagrafYazTipi"/>
    <w:rsid w:val="009B20E4"/>
  </w:style>
  <w:style w:type="character" w:customStyle="1" w:styleId="lse">
    <w:name w:val="lse"/>
    <w:basedOn w:val="VarsaylanParagrafYazTipi"/>
    <w:rsid w:val="009B20E4"/>
  </w:style>
  <w:style w:type="character" w:customStyle="1" w:styleId="ff1">
    <w:name w:val="ff1"/>
    <w:basedOn w:val="VarsaylanParagrafYazTipi"/>
    <w:rsid w:val="009B20E4"/>
  </w:style>
  <w:style w:type="character" w:customStyle="1" w:styleId="ff4">
    <w:name w:val="ff4"/>
    <w:basedOn w:val="VarsaylanParagrafYazTipi"/>
    <w:rsid w:val="009B20E4"/>
  </w:style>
  <w:style w:type="character" w:customStyle="1" w:styleId="ff5">
    <w:name w:val="ff5"/>
    <w:basedOn w:val="VarsaylanParagrafYazTipi"/>
    <w:rsid w:val="009B20E4"/>
  </w:style>
  <w:style w:type="character" w:customStyle="1" w:styleId="lsf">
    <w:name w:val="lsf"/>
    <w:basedOn w:val="VarsaylanParagrafYazTipi"/>
    <w:rsid w:val="009B20E4"/>
  </w:style>
  <w:style w:type="character" w:customStyle="1" w:styleId="ls1d">
    <w:name w:val="ls1d"/>
    <w:basedOn w:val="VarsaylanParagrafYazTipi"/>
    <w:rsid w:val="009B20E4"/>
  </w:style>
  <w:style w:type="character" w:customStyle="1" w:styleId="ls1c">
    <w:name w:val="ls1c"/>
    <w:basedOn w:val="VarsaylanParagrafYazTipi"/>
    <w:rsid w:val="009B20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29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6BF8CE4BAE44C009E913E564EDD11D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08485C3-6405-4F64-8D61-F5947D50FCB8}"/>
      </w:docPartPr>
      <w:docPartBody>
        <w:p w:rsidR="002032C8" w:rsidRDefault="00753482" w:rsidP="00753482">
          <w:pPr>
            <w:pStyle w:val="A6BF8CE4BAE44C009E913E564EDD11DB"/>
          </w:pPr>
          <w:r>
            <w:rPr>
              <w:rFonts w:asciiTheme="majorHAnsi" w:eastAsiaTheme="majorEastAsia" w:hAnsiTheme="majorHAnsi" w:cstheme="majorBidi"/>
            </w:rPr>
            <w:t>[Şirket adını yazın]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ff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2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5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4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753482"/>
    <w:rsid w:val="002032C8"/>
    <w:rsid w:val="002F5DE8"/>
    <w:rsid w:val="00401BC7"/>
    <w:rsid w:val="007534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32C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A6BF8CE4BAE44C009E913E564EDD11DB">
    <w:name w:val="A6BF8CE4BAE44C009E913E564EDD11DB"/>
    <w:rsid w:val="00753482"/>
  </w:style>
  <w:style w:type="paragraph" w:customStyle="1" w:styleId="1E71E761EC224562BDC38DFDEFDC7CDB">
    <w:name w:val="1E71E761EC224562BDC38DFDEFDC7CDB"/>
    <w:rsid w:val="00753482"/>
  </w:style>
  <w:style w:type="paragraph" w:customStyle="1" w:styleId="A4ECCF625F744E748933B2816489D92B">
    <w:name w:val="A4ECCF625F744E748933B2816489D92B"/>
    <w:rsid w:val="00753482"/>
  </w:style>
  <w:style w:type="paragraph" w:customStyle="1" w:styleId="3658242634DC44799AE3E4954B125494">
    <w:name w:val="3658242634DC44799AE3E4954B125494"/>
    <w:rsid w:val="00753482"/>
  </w:style>
  <w:style w:type="paragraph" w:customStyle="1" w:styleId="15FA603C8E984593A850F373E477C79D">
    <w:name w:val="15FA603C8E984593A850F373E477C79D"/>
    <w:rsid w:val="0075348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2023-12-01T00:00:00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1378</Words>
  <Characters>7857</Characters>
  <Application>Microsoft Office Word</Application>
  <DocSecurity>0</DocSecurity>
  <Lines>65</Lines>
  <Paragraphs>18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ENDÜSTRİDE 4.0 KAVRAMI VE GELECĞİN EKONOMİSİ</vt:lpstr>
    </vt:vector>
  </TitlesOfParts>
  <Company>11/D Arda Çakar</Company>
  <LinksUpToDate>false</LinksUpToDate>
  <CharactersWithSpaces>9217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ENDÜSTRİDE 4.0 KAVRAMI VE GELECEĞİN EKONOMİSİ</dc:title>
  <dc:creator>ER</dc:creator>
  <cp:lastModifiedBy>CASPER</cp:lastModifiedBy>
  <cp:revision>3</cp:revision>
  <dcterms:created xsi:type="dcterms:W3CDTF">2023-12-01T19:01:00Z</dcterms:created>
  <dcterms:modified xsi:type="dcterms:W3CDTF">2023-12-01T19:03:00Z</dcterms:modified>
</cp:coreProperties>
</file>